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5F0" w:rsidRDefault="00534F42" w:rsidP="007B7CB4">
      <w:pPr>
        <w:spacing w:line="240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 xml:space="preserve">CI Nº </w:t>
      </w:r>
      <w:proofErr w:type="spellStart"/>
      <w:r w:rsidR="002B461B">
        <w:rPr>
          <w:rFonts w:asciiTheme="majorHAnsi" w:hAnsiTheme="majorHAnsi" w:cstheme="majorHAnsi"/>
          <w:b/>
        </w:rPr>
        <w:t>xxxx</w:t>
      </w:r>
      <w:proofErr w:type="spellEnd"/>
      <w:r>
        <w:rPr>
          <w:rFonts w:asciiTheme="majorHAnsi" w:hAnsiTheme="majorHAnsi" w:cstheme="majorHAnsi"/>
          <w:b/>
        </w:rPr>
        <w:t>/20</w:t>
      </w:r>
      <w:r w:rsidR="002B461B">
        <w:rPr>
          <w:rFonts w:asciiTheme="majorHAnsi" w:hAnsiTheme="majorHAnsi" w:cstheme="majorHAnsi"/>
          <w:b/>
        </w:rPr>
        <w:t>xxx</w:t>
      </w:r>
      <w:r>
        <w:rPr>
          <w:rFonts w:asciiTheme="majorHAnsi" w:hAnsiTheme="majorHAnsi" w:cstheme="majorHAnsi"/>
          <w:b/>
        </w:rPr>
        <w:t>/PCIES/</w:t>
      </w:r>
      <w:r w:rsidR="002B461B">
        <w:rPr>
          <w:rFonts w:asciiTheme="majorHAnsi" w:hAnsiTheme="majorHAnsi" w:cstheme="majorHAnsi"/>
          <w:b/>
        </w:rPr>
        <w:t>XXXX</w:t>
      </w:r>
    </w:p>
    <w:p w:rsidR="007B7CB4" w:rsidRDefault="00A558FA" w:rsidP="007B7CB4">
      <w:pPr>
        <w:spacing w:line="240" w:lineRule="auto"/>
        <w:jc w:val="both"/>
        <w:rPr>
          <w:rFonts w:asciiTheme="majorHAnsi" w:hAnsiTheme="majorHAnsi" w:cstheme="majorHAnsi"/>
        </w:rPr>
      </w:pPr>
      <w:r w:rsidRPr="005765F0">
        <w:rPr>
          <w:rFonts w:ascii="Calibri Light" w:hAnsi="Calibri Light" w:cs="Calibri Light"/>
          <w:b/>
        </w:rPr>
        <w:t xml:space="preserve">                      </w:t>
      </w:r>
    </w:p>
    <w:p w:rsidR="005765F0" w:rsidRDefault="005765F0" w:rsidP="007B7CB4">
      <w:pPr>
        <w:spacing w:line="240" w:lineRule="auto"/>
        <w:jc w:val="right"/>
        <w:rPr>
          <w:rFonts w:asciiTheme="majorHAnsi" w:hAnsiTheme="majorHAnsi" w:cstheme="majorHAnsi"/>
        </w:rPr>
      </w:pPr>
    </w:p>
    <w:p w:rsidR="009E7C86" w:rsidRDefault="002B461B" w:rsidP="007B7CB4">
      <w:pPr>
        <w:spacing w:line="240" w:lineRule="auto"/>
        <w:jc w:val="righ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</w:rPr>
        <w:t>Município x</w:t>
      </w:r>
      <w:r w:rsidR="00534F42" w:rsidRPr="009E7C86">
        <w:rPr>
          <w:rFonts w:asciiTheme="majorHAnsi" w:hAnsiTheme="majorHAnsi" w:cstheme="majorHAnsi"/>
          <w:bCs/>
        </w:rPr>
        <w:t xml:space="preserve">, </w:t>
      </w:r>
      <w:r w:rsidR="00D34541">
        <w:rPr>
          <w:rFonts w:asciiTheme="majorHAnsi" w:hAnsiTheme="majorHAnsi" w:cstheme="majorHAnsi"/>
          <w:bCs/>
        </w:rPr>
        <w:t>na data da assinatura</w:t>
      </w:r>
      <w:r w:rsidR="00534F42" w:rsidRPr="009E7C86">
        <w:rPr>
          <w:rFonts w:asciiTheme="majorHAnsi" w:hAnsiTheme="majorHAnsi" w:cstheme="majorHAnsi"/>
          <w:bCs/>
        </w:rPr>
        <w:t>.</w:t>
      </w:r>
    </w:p>
    <w:p w:rsidR="007252A2" w:rsidRDefault="007252A2" w:rsidP="007B7CB4">
      <w:pPr>
        <w:spacing w:line="240" w:lineRule="auto"/>
        <w:jc w:val="both"/>
        <w:rPr>
          <w:rFonts w:asciiTheme="majorHAnsi" w:hAnsiTheme="majorHAnsi" w:cstheme="majorHAnsi"/>
          <w:bCs/>
        </w:rPr>
      </w:pPr>
    </w:p>
    <w:p w:rsidR="00C571B7" w:rsidRPr="00C571B7" w:rsidRDefault="00AF39F7" w:rsidP="00C571B7">
      <w:pPr>
        <w:spacing w:line="240" w:lineRule="auto"/>
        <w:jc w:val="both"/>
        <w:rPr>
          <w:rFonts w:asciiTheme="majorHAnsi" w:hAnsiTheme="majorHAnsi" w:cstheme="majorHAnsi"/>
          <w:lang w:val="pt-PT"/>
        </w:rPr>
      </w:pPr>
      <w:r w:rsidRPr="00534F42">
        <w:rPr>
          <w:rFonts w:asciiTheme="majorHAnsi" w:hAnsiTheme="majorHAnsi" w:cstheme="majorHAnsi"/>
          <w:b/>
        </w:rPr>
        <w:t xml:space="preserve">Assunto: </w:t>
      </w:r>
      <w:r w:rsidR="00C571B7">
        <w:rPr>
          <w:rFonts w:asciiTheme="majorHAnsi" w:hAnsiTheme="majorHAnsi" w:cstheme="majorHAnsi"/>
          <w:lang w:val="pt-PT"/>
        </w:rPr>
        <w:t>S</w:t>
      </w:r>
      <w:r w:rsidR="00C571B7" w:rsidRPr="00C571B7">
        <w:rPr>
          <w:rFonts w:asciiTheme="majorHAnsi" w:hAnsiTheme="majorHAnsi" w:cstheme="majorHAnsi"/>
          <w:lang w:val="pt-PT"/>
        </w:rPr>
        <w:t>olicitação de realização de Escala Operacional – ISEO</w:t>
      </w:r>
    </w:p>
    <w:p w:rsidR="007252A2" w:rsidRDefault="007252A2" w:rsidP="007B7CB4">
      <w:pPr>
        <w:spacing w:line="240" w:lineRule="auto"/>
        <w:jc w:val="both"/>
        <w:rPr>
          <w:rFonts w:asciiTheme="majorHAnsi" w:hAnsiTheme="majorHAnsi" w:cstheme="majorHAnsi"/>
        </w:rPr>
      </w:pPr>
    </w:p>
    <w:p w:rsidR="002B461B" w:rsidRDefault="002B461B" w:rsidP="002B461B">
      <w:pPr>
        <w:spacing w:line="240" w:lineRule="auto"/>
        <w:jc w:val="both"/>
        <w:rPr>
          <w:rFonts w:asciiTheme="majorHAnsi" w:hAnsiTheme="majorHAnsi" w:cstheme="majorHAnsi"/>
          <w:lang w:val="pt-PT"/>
        </w:rPr>
      </w:pPr>
    </w:p>
    <w:p w:rsidR="00C571B7" w:rsidRPr="00C571B7" w:rsidRDefault="00C571B7" w:rsidP="00C571B7">
      <w:pPr>
        <w:spacing w:line="240" w:lineRule="auto"/>
        <w:jc w:val="both"/>
        <w:rPr>
          <w:rFonts w:asciiTheme="majorHAnsi" w:hAnsiTheme="majorHAnsi" w:cstheme="majorHAnsi"/>
          <w:lang w:val="pt-PT"/>
        </w:rPr>
      </w:pPr>
      <w:r w:rsidRPr="00C571B7">
        <w:rPr>
          <w:rFonts w:asciiTheme="majorHAnsi" w:hAnsiTheme="majorHAnsi" w:cstheme="majorHAnsi"/>
          <w:lang w:val="pt-PT"/>
        </w:rPr>
        <w:t>Tendo em vistas a necessidade de realização das atividades ____________________</w:t>
      </w:r>
      <w:r>
        <w:rPr>
          <w:rFonts w:asciiTheme="majorHAnsi" w:hAnsiTheme="majorHAnsi" w:cstheme="majorHAnsi"/>
          <w:lang w:val="pt-PT"/>
        </w:rPr>
        <w:t>________________________________</w:t>
      </w:r>
      <w:r w:rsidRPr="00C571B7">
        <w:rPr>
          <w:rFonts w:asciiTheme="majorHAnsi" w:hAnsiTheme="majorHAnsi" w:cstheme="majorHAnsi"/>
          <w:lang w:val="pt-PT"/>
        </w:rPr>
        <w:t>_</w:t>
      </w:r>
      <w:r>
        <w:rPr>
          <w:rFonts w:asciiTheme="majorHAnsi" w:hAnsiTheme="majorHAnsi" w:cstheme="majorHAnsi"/>
          <w:lang w:val="pt-PT"/>
        </w:rPr>
        <w:t xml:space="preserve"> (descrever)</w:t>
      </w:r>
      <w:r w:rsidRPr="00C571B7">
        <w:rPr>
          <w:rFonts w:asciiTheme="majorHAnsi" w:hAnsiTheme="majorHAnsi" w:cstheme="majorHAnsi"/>
          <w:lang w:val="pt-PT"/>
        </w:rPr>
        <w:t xml:space="preserve"> por esta Diretoria, solicitamos a autorização para realização de Escala Operacional a ser remunerada por Indenização Suplementar de Escala Operacional – ISEO, com a previsão de realização conforme abaixo:</w:t>
      </w:r>
    </w:p>
    <w:p w:rsidR="00C571B7" w:rsidRPr="00C571B7" w:rsidRDefault="00C571B7" w:rsidP="00C571B7">
      <w:pPr>
        <w:spacing w:line="240" w:lineRule="auto"/>
        <w:jc w:val="both"/>
        <w:rPr>
          <w:rFonts w:asciiTheme="majorHAnsi" w:hAnsiTheme="majorHAnsi" w:cstheme="majorHAnsi"/>
          <w:lang w:val="pt-PT"/>
        </w:rPr>
      </w:pPr>
    </w:p>
    <w:p w:rsidR="00C571B7" w:rsidRPr="00C571B7" w:rsidRDefault="00C571B7" w:rsidP="00C571B7">
      <w:pPr>
        <w:spacing w:line="240" w:lineRule="auto"/>
        <w:jc w:val="both"/>
        <w:rPr>
          <w:rFonts w:asciiTheme="majorHAnsi" w:hAnsiTheme="majorHAnsi" w:cstheme="majorHAnsi"/>
          <w:lang w:val="pt-PT"/>
        </w:rPr>
      </w:pPr>
    </w:p>
    <w:tbl>
      <w:tblPr>
        <w:tblStyle w:val="Tabelacomgrade"/>
        <w:tblW w:w="0" w:type="auto"/>
        <w:tblInd w:w="250" w:type="dxa"/>
        <w:tblLook w:val="04A0"/>
      </w:tblPr>
      <w:tblGrid>
        <w:gridCol w:w="4322"/>
        <w:gridCol w:w="4322"/>
      </w:tblGrid>
      <w:tr w:rsidR="00C571B7" w:rsidRPr="00C571B7" w:rsidTr="00C571B7">
        <w:tc>
          <w:tcPr>
            <w:tcW w:w="4322" w:type="dxa"/>
          </w:tcPr>
          <w:p w:rsidR="00C571B7" w:rsidRPr="00C571B7" w:rsidRDefault="00C571B7" w:rsidP="00C571B7">
            <w:pPr>
              <w:spacing w:line="240" w:lineRule="auto"/>
              <w:jc w:val="both"/>
              <w:rPr>
                <w:rFonts w:asciiTheme="majorHAnsi" w:hAnsiTheme="majorHAnsi" w:cstheme="majorHAnsi"/>
                <w:lang w:val="pt-PT"/>
              </w:rPr>
            </w:pPr>
            <w:r w:rsidRPr="00C571B7">
              <w:rPr>
                <w:rFonts w:asciiTheme="majorHAnsi" w:hAnsiTheme="majorHAnsi" w:cstheme="majorHAnsi"/>
                <w:lang w:val="pt-PT"/>
              </w:rPr>
              <w:t>Local de Realização da Escala</w:t>
            </w:r>
          </w:p>
        </w:tc>
        <w:tc>
          <w:tcPr>
            <w:tcW w:w="4322" w:type="dxa"/>
          </w:tcPr>
          <w:p w:rsidR="00C571B7" w:rsidRPr="00C571B7" w:rsidRDefault="00C571B7" w:rsidP="00C571B7">
            <w:pPr>
              <w:spacing w:line="240" w:lineRule="auto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C571B7" w:rsidRPr="00C571B7" w:rsidTr="00C571B7">
        <w:tc>
          <w:tcPr>
            <w:tcW w:w="4322" w:type="dxa"/>
          </w:tcPr>
          <w:p w:rsidR="00C571B7" w:rsidRPr="00C571B7" w:rsidRDefault="00C571B7" w:rsidP="00C571B7">
            <w:pPr>
              <w:spacing w:line="240" w:lineRule="auto"/>
              <w:jc w:val="both"/>
              <w:rPr>
                <w:rFonts w:asciiTheme="majorHAnsi" w:hAnsiTheme="majorHAnsi" w:cstheme="majorHAnsi"/>
                <w:lang w:val="pt-PT"/>
              </w:rPr>
            </w:pPr>
            <w:r w:rsidRPr="00C571B7">
              <w:rPr>
                <w:rFonts w:asciiTheme="majorHAnsi" w:hAnsiTheme="majorHAnsi" w:cstheme="majorHAnsi"/>
                <w:lang w:val="pt-PT"/>
              </w:rPr>
              <w:t>Quantidade de policiais científicos necessários à operação</w:t>
            </w:r>
          </w:p>
        </w:tc>
        <w:tc>
          <w:tcPr>
            <w:tcW w:w="4322" w:type="dxa"/>
          </w:tcPr>
          <w:p w:rsidR="00C571B7" w:rsidRPr="00C571B7" w:rsidRDefault="00C571B7" w:rsidP="00C571B7">
            <w:pPr>
              <w:spacing w:line="240" w:lineRule="auto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C571B7" w:rsidRPr="00C571B7" w:rsidTr="00C571B7">
        <w:tc>
          <w:tcPr>
            <w:tcW w:w="4322" w:type="dxa"/>
          </w:tcPr>
          <w:p w:rsidR="00C571B7" w:rsidRPr="00C571B7" w:rsidRDefault="00C571B7" w:rsidP="00C571B7">
            <w:pPr>
              <w:spacing w:line="240" w:lineRule="auto"/>
              <w:jc w:val="both"/>
              <w:rPr>
                <w:rFonts w:asciiTheme="majorHAnsi" w:hAnsiTheme="majorHAnsi" w:cstheme="majorHAnsi"/>
                <w:lang w:val="pt-PT"/>
              </w:rPr>
            </w:pPr>
            <w:r w:rsidRPr="00C571B7">
              <w:rPr>
                <w:rFonts w:asciiTheme="majorHAnsi" w:hAnsiTheme="majorHAnsi" w:cstheme="majorHAnsi"/>
                <w:lang w:val="pt-PT"/>
              </w:rPr>
              <w:t>Membros da equipe que realizará a escala</w:t>
            </w:r>
          </w:p>
        </w:tc>
        <w:tc>
          <w:tcPr>
            <w:tcW w:w="4322" w:type="dxa"/>
          </w:tcPr>
          <w:p w:rsidR="00C571B7" w:rsidRPr="00C571B7" w:rsidRDefault="00C571B7" w:rsidP="00C571B7">
            <w:pPr>
              <w:spacing w:line="240" w:lineRule="auto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C571B7" w:rsidRPr="00C571B7" w:rsidTr="00C571B7">
        <w:tc>
          <w:tcPr>
            <w:tcW w:w="4322" w:type="dxa"/>
          </w:tcPr>
          <w:p w:rsidR="00C571B7" w:rsidRPr="00C571B7" w:rsidRDefault="00C571B7" w:rsidP="00C571B7">
            <w:pPr>
              <w:spacing w:line="240" w:lineRule="auto"/>
              <w:jc w:val="both"/>
              <w:rPr>
                <w:rFonts w:asciiTheme="majorHAnsi" w:hAnsiTheme="majorHAnsi" w:cstheme="majorHAnsi"/>
                <w:lang w:val="pt-PT"/>
              </w:rPr>
            </w:pPr>
            <w:r w:rsidRPr="00C571B7">
              <w:rPr>
                <w:rFonts w:asciiTheme="majorHAnsi" w:hAnsiTheme="majorHAnsi" w:cstheme="majorHAnsi"/>
                <w:lang w:val="pt-PT"/>
              </w:rPr>
              <w:t>Decrição da(s) atividade(s) a ser(em) realizada(s)</w:t>
            </w:r>
          </w:p>
        </w:tc>
        <w:tc>
          <w:tcPr>
            <w:tcW w:w="4322" w:type="dxa"/>
          </w:tcPr>
          <w:p w:rsidR="00C571B7" w:rsidRPr="00C571B7" w:rsidRDefault="00C571B7" w:rsidP="00C571B7">
            <w:pPr>
              <w:spacing w:line="240" w:lineRule="auto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C571B7" w:rsidRPr="00C571B7" w:rsidTr="00C571B7">
        <w:tc>
          <w:tcPr>
            <w:tcW w:w="4322" w:type="dxa"/>
          </w:tcPr>
          <w:p w:rsidR="00C571B7" w:rsidRPr="00C571B7" w:rsidRDefault="00C571B7" w:rsidP="00C571B7">
            <w:pPr>
              <w:spacing w:line="240" w:lineRule="auto"/>
              <w:jc w:val="both"/>
              <w:rPr>
                <w:rFonts w:asciiTheme="majorHAnsi" w:hAnsiTheme="majorHAnsi" w:cstheme="majorHAnsi"/>
                <w:lang w:val="pt-PT"/>
              </w:rPr>
            </w:pPr>
            <w:r w:rsidRPr="00C571B7">
              <w:rPr>
                <w:rFonts w:asciiTheme="majorHAnsi" w:hAnsiTheme="majorHAnsi" w:cstheme="majorHAnsi"/>
                <w:lang w:val="pt-PT"/>
              </w:rPr>
              <w:t>Previsão de duração da escala operacional</w:t>
            </w:r>
          </w:p>
        </w:tc>
        <w:tc>
          <w:tcPr>
            <w:tcW w:w="4322" w:type="dxa"/>
          </w:tcPr>
          <w:p w:rsidR="00C571B7" w:rsidRPr="00C571B7" w:rsidRDefault="00C571B7" w:rsidP="00C571B7">
            <w:pPr>
              <w:spacing w:line="240" w:lineRule="auto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</w:tr>
      <w:tr w:rsidR="00C571B7" w:rsidRPr="00C571B7" w:rsidTr="00C571B7">
        <w:tc>
          <w:tcPr>
            <w:tcW w:w="4322" w:type="dxa"/>
          </w:tcPr>
          <w:p w:rsidR="00C571B7" w:rsidRPr="00C571B7" w:rsidRDefault="00C571B7" w:rsidP="00C571B7">
            <w:pPr>
              <w:spacing w:line="240" w:lineRule="auto"/>
              <w:jc w:val="both"/>
              <w:rPr>
                <w:rFonts w:asciiTheme="majorHAnsi" w:hAnsiTheme="majorHAnsi" w:cstheme="majorHAnsi"/>
                <w:lang w:val="pt-PT"/>
              </w:rPr>
            </w:pPr>
            <w:r w:rsidRPr="00C571B7">
              <w:rPr>
                <w:rFonts w:asciiTheme="majorHAnsi" w:hAnsiTheme="majorHAnsi" w:cstheme="majorHAnsi"/>
                <w:lang w:val="pt-PT"/>
              </w:rPr>
              <w:t>Horário de início e término</w:t>
            </w:r>
          </w:p>
        </w:tc>
        <w:tc>
          <w:tcPr>
            <w:tcW w:w="4322" w:type="dxa"/>
          </w:tcPr>
          <w:p w:rsidR="00C571B7" w:rsidRPr="00C571B7" w:rsidRDefault="00C571B7" w:rsidP="00C571B7">
            <w:pPr>
              <w:spacing w:line="240" w:lineRule="auto"/>
              <w:jc w:val="both"/>
              <w:rPr>
                <w:rFonts w:asciiTheme="majorHAnsi" w:hAnsiTheme="majorHAnsi" w:cstheme="majorHAnsi"/>
                <w:lang w:val="pt-PT"/>
              </w:rPr>
            </w:pPr>
          </w:p>
        </w:tc>
      </w:tr>
    </w:tbl>
    <w:p w:rsidR="00C571B7" w:rsidRPr="00C571B7" w:rsidRDefault="00C571B7" w:rsidP="00C571B7">
      <w:pPr>
        <w:spacing w:line="240" w:lineRule="auto"/>
        <w:jc w:val="both"/>
        <w:rPr>
          <w:rFonts w:asciiTheme="majorHAnsi" w:hAnsiTheme="majorHAnsi" w:cstheme="majorHAnsi"/>
          <w:lang w:val="pt-PT"/>
        </w:rPr>
      </w:pPr>
    </w:p>
    <w:p w:rsidR="00C571B7" w:rsidRPr="00C571B7" w:rsidRDefault="00C571B7" w:rsidP="00C571B7">
      <w:pPr>
        <w:spacing w:line="240" w:lineRule="auto"/>
        <w:jc w:val="both"/>
        <w:rPr>
          <w:rFonts w:asciiTheme="majorHAnsi" w:hAnsiTheme="majorHAnsi" w:cstheme="majorHAnsi"/>
          <w:lang w:val="pt-PT"/>
        </w:rPr>
      </w:pPr>
    </w:p>
    <w:p w:rsidR="00C571B7" w:rsidRPr="00C571B7" w:rsidRDefault="00C571B7" w:rsidP="00C571B7">
      <w:pPr>
        <w:spacing w:line="240" w:lineRule="auto"/>
        <w:jc w:val="both"/>
        <w:rPr>
          <w:rFonts w:asciiTheme="majorHAnsi" w:hAnsiTheme="majorHAnsi" w:cstheme="majorHAnsi"/>
          <w:lang w:val="pt-PT"/>
        </w:rPr>
      </w:pPr>
      <w:r w:rsidRPr="00C571B7">
        <w:rPr>
          <w:rFonts w:asciiTheme="majorHAnsi" w:hAnsiTheme="majorHAnsi" w:cstheme="majorHAnsi"/>
          <w:lang w:val="pt-PT"/>
        </w:rPr>
        <w:t>Informamos que as atividades acima descritas estão em consonancia com as hipóteses legais permitidas no art. 2º da Lei Complementar Estadual nº 662 e no art. 5º do Decreto Estadual</w:t>
      </w:r>
      <w:r>
        <w:rPr>
          <w:rFonts w:asciiTheme="majorHAnsi" w:hAnsiTheme="majorHAnsi" w:cstheme="majorHAnsi"/>
          <w:lang w:val="pt-PT"/>
        </w:rPr>
        <w:t xml:space="preserve"> nº 6.003-R, quais sejam: ____________</w:t>
      </w:r>
      <w:r w:rsidRPr="00C571B7">
        <w:rPr>
          <w:rFonts w:asciiTheme="majorHAnsi" w:hAnsiTheme="majorHAnsi" w:cstheme="majorHAnsi"/>
          <w:lang w:val="pt-PT"/>
        </w:rPr>
        <w:t>______ (indicar o dispositivo legal de forma expressa).</w:t>
      </w:r>
    </w:p>
    <w:p w:rsidR="00CB749E" w:rsidRDefault="00CB749E" w:rsidP="007B7CB4">
      <w:pPr>
        <w:spacing w:line="240" w:lineRule="auto"/>
        <w:jc w:val="both"/>
        <w:rPr>
          <w:rFonts w:asciiTheme="majorHAnsi" w:hAnsiTheme="majorHAnsi" w:cstheme="majorHAnsi"/>
        </w:rPr>
      </w:pPr>
    </w:p>
    <w:p w:rsidR="00CB749E" w:rsidRDefault="00CB749E" w:rsidP="007B7CB4">
      <w:pPr>
        <w:spacing w:line="240" w:lineRule="auto"/>
        <w:jc w:val="both"/>
        <w:rPr>
          <w:rFonts w:asciiTheme="majorHAnsi" w:hAnsiTheme="majorHAnsi" w:cstheme="majorHAnsi"/>
        </w:rPr>
      </w:pPr>
    </w:p>
    <w:p w:rsidR="00325A34" w:rsidRPr="00325A34" w:rsidRDefault="00325A34" w:rsidP="002B461B">
      <w:pPr>
        <w:pStyle w:val="SemEspaamento"/>
        <w:spacing w:line="276" w:lineRule="auto"/>
        <w:rPr>
          <w:rFonts w:asciiTheme="minorHAnsi" w:hAnsiTheme="minorHAnsi" w:cstheme="minorHAnsi"/>
          <w:i/>
          <w:sz w:val="16"/>
          <w:szCs w:val="24"/>
        </w:rPr>
      </w:pPr>
      <w:r w:rsidRPr="00325A34">
        <w:rPr>
          <w:rFonts w:asciiTheme="minorHAnsi" w:hAnsiTheme="minorHAnsi" w:cstheme="minorHAnsi"/>
          <w:i/>
          <w:sz w:val="16"/>
          <w:szCs w:val="24"/>
        </w:rPr>
        <w:t>(assinado eletronicamente)</w:t>
      </w:r>
    </w:p>
    <w:p w:rsidR="00E6760A" w:rsidRPr="0000686F" w:rsidRDefault="002B461B" w:rsidP="002B461B">
      <w:pPr>
        <w:spacing w:line="240" w:lineRule="auto"/>
        <w:rPr>
          <w:rFonts w:asciiTheme="majorHAnsi" w:hAnsiTheme="majorHAnsi" w:cstheme="majorHAnsi"/>
          <w:b/>
        </w:rPr>
      </w:pPr>
      <w:proofErr w:type="spellStart"/>
      <w:proofErr w:type="gramStart"/>
      <w:r>
        <w:rPr>
          <w:rFonts w:asciiTheme="majorHAnsi" w:hAnsiTheme="majorHAnsi" w:cstheme="majorHAnsi"/>
          <w:b/>
        </w:rPr>
        <w:t>xxxxxxx</w:t>
      </w:r>
      <w:proofErr w:type="spellEnd"/>
      <w:proofErr w:type="gramEnd"/>
    </w:p>
    <w:p w:rsidR="0000686F" w:rsidRDefault="002B461B" w:rsidP="002B461B">
      <w:pPr>
        <w:spacing w:line="24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Diretor </w:t>
      </w:r>
    </w:p>
    <w:p w:rsidR="00274BA4" w:rsidRDefault="00274BA4" w:rsidP="002B461B">
      <w:pPr>
        <w:spacing w:line="240" w:lineRule="auto"/>
        <w:rPr>
          <w:rFonts w:asciiTheme="majorHAnsi" w:hAnsiTheme="majorHAnsi" w:cstheme="majorHAnsi"/>
        </w:rPr>
      </w:pPr>
    </w:p>
    <w:sectPr w:rsidR="00274BA4" w:rsidSect="008B6272">
      <w:headerReference w:type="default" r:id="rId9"/>
      <w:footerReference w:type="default" r:id="rId10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EA8" w:rsidRDefault="00FA2EA8">
      <w:pPr>
        <w:spacing w:line="240" w:lineRule="auto"/>
      </w:pPr>
      <w:r>
        <w:separator/>
      </w:r>
    </w:p>
  </w:endnote>
  <w:endnote w:type="continuationSeparator" w:id="0">
    <w:p w:rsidR="00FA2EA8" w:rsidRDefault="00FA2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erif-Bold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9E" w:rsidRPr="00B67E7B" w:rsidRDefault="00CB749E" w:rsidP="00B67E7B">
    <w:pPr>
      <w:pStyle w:val="Rodap"/>
      <w:pBdr>
        <w:top w:val="single" w:sz="4" w:space="1" w:color="auto"/>
      </w:pBdr>
      <w:jc w:val="center"/>
      <w:rPr>
        <w:rFonts w:ascii="Arial" w:hAnsi="Arial" w:cs="Arial"/>
        <w:b/>
        <w:bCs/>
        <w:sz w:val="16"/>
        <w:szCs w:val="16"/>
      </w:rPr>
    </w:pPr>
    <w:r w:rsidRPr="00B67E7B">
      <w:rPr>
        <w:rFonts w:ascii="Arial" w:hAnsi="Arial" w:cs="Arial"/>
        <w:b/>
        <w:bCs/>
        <w:sz w:val="16"/>
        <w:szCs w:val="16"/>
      </w:rPr>
      <w:t>Av. Nossa Sra. da Penha, 2.290, Santa Luiza, Vitória/ES</w:t>
    </w:r>
  </w:p>
  <w:p w:rsidR="00CB749E" w:rsidRPr="00B67E7B" w:rsidRDefault="00CB749E" w:rsidP="00B67E7B">
    <w:pPr>
      <w:suppressAutoHyphens w:val="0"/>
      <w:spacing w:line="240" w:lineRule="auto"/>
      <w:jc w:val="center"/>
      <w:rPr>
        <w:rFonts w:ascii="Arial" w:hAnsi="Arial" w:cs="Arial"/>
        <w:color w:val="333333"/>
        <w:sz w:val="16"/>
        <w:szCs w:val="16"/>
      </w:rPr>
    </w:pPr>
    <w:r w:rsidRPr="00B67E7B">
      <w:rPr>
        <w:rFonts w:ascii="Arial" w:hAnsi="Arial" w:cs="Arial"/>
        <w:b/>
        <w:bCs/>
        <w:sz w:val="16"/>
        <w:szCs w:val="16"/>
      </w:rPr>
      <w:t xml:space="preserve">Tel.: </w:t>
    </w:r>
    <w:r w:rsidRPr="00B67E7B">
      <w:rPr>
        <w:rFonts w:ascii="Arial" w:hAnsi="Arial" w:cs="Arial"/>
        <w:b/>
        <w:bCs/>
        <w:color w:val="333333"/>
        <w:sz w:val="16"/>
        <w:szCs w:val="16"/>
      </w:rPr>
      <w:t>(27) 3</w:t>
    </w:r>
    <w:r>
      <w:rPr>
        <w:rFonts w:ascii="Arial" w:hAnsi="Arial" w:cs="Arial"/>
        <w:b/>
        <w:bCs/>
        <w:color w:val="333333"/>
        <w:sz w:val="16"/>
        <w:szCs w:val="16"/>
      </w:rPr>
      <w:t>198-6000 – E-mail: gabinete@pci.es.gov.br</w:t>
    </w:r>
  </w:p>
  <w:p w:rsidR="00CB749E" w:rsidRPr="00B67E7B" w:rsidRDefault="00CB749E" w:rsidP="00B67E7B">
    <w:pPr>
      <w:pStyle w:val="Rodap"/>
      <w:jc w:val="center"/>
      <w:rPr>
        <w:rFonts w:ascii="Arial" w:hAnsi="Arial" w:cs="Arial"/>
        <w:b/>
        <w:bCs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EA8" w:rsidRDefault="00FA2EA8">
      <w:pPr>
        <w:spacing w:line="240" w:lineRule="auto"/>
      </w:pPr>
      <w:r>
        <w:separator/>
      </w:r>
    </w:p>
  </w:footnote>
  <w:footnote w:type="continuationSeparator" w:id="0">
    <w:p w:rsidR="00FA2EA8" w:rsidRDefault="00FA2E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49E" w:rsidRDefault="007B7CB4" w:rsidP="007B7CB4">
    <w:pPr>
      <w:pStyle w:val="Cabealho"/>
    </w:pPr>
    <w:r w:rsidRPr="007B7CB4">
      <w:rPr>
        <w:noProof/>
      </w:rPr>
      <w:drawing>
        <wp:inline distT="0" distB="0" distL="0" distR="0">
          <wp:extent cx="5939001" cy="1077085"/>
          <wp:effectExtent l="0" t="0" r="0" b="0"/>
          <wp:docPr id="995919719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22652" b="2336"/>
                  <a:stretch/>
                </pic:blipFill>
                <pic:spPr bwMode="auto">
                  <a:xfrm>
                    <a:off x="0" y="0"/>
                    <a:ext cx="5941060" cy="107745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B7CB4" w:rsidRPr="007B7CB4" w:rsidRDefault="007B7CB4" w:rsidP="007B7CB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EAAC9C"/>
    <w:multiLevelType w:val="singleLevel"/>
    <w:tmpl w:val="F7EAAC9C"/>
    <w:lvl w:ilvl="0">
      <w:start w:val="1"/>
      <w:numFmt w:val="lowerLetter"/>
      <w:suff w:val="space"/>
      <w:lvlText w:val="%1)"/>
      <w:lvlJc w:val="left"/>
    </w:lvl>
  </w:abstractNum>
  <w:abstractNum w:abstractNumId="1">
    <w:nsid w:val="000D15FC"/>
    <w:multiLevelType w:val="hybridMultilevel"/>
    <w:tmpl w:val="2F0EB80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31732"/>
    <w:multiLevelType w:val="hybridMultilevel"/>
    <w:tmpl w:val="64B86C4C"/>
    <w:lvl w:ilvl="0" w:tplc="580635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16B2727C"/>
    <w:multiLevelType w:val="hybridMultilevel"/>
    <w:tmpl w:val="DA6E2A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01991"/>
    <w:multiLevelType w:val="hybridMultilevel"/>
    <w:tmpl w:val="8D24449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C100D"/>
    <w:multiLevelType w:val="multilevel"/>
    <w:tmpl w:val="4A061BC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1000" w:hanging="432"/>
      </w:pPr>
      <w:rPr>
        <w:b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D772258"/>
    <w:multiLevelType w:val="hybridMultilevel"/>
    <w:tmpl w:val="98F6AF2A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3F261E"/>
    <w:multiLevelType w:val="hybridMultilevel"/>
    <w:tmpl w:val="078CEE8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75D95"/>
    <w:multiLevelType w:val="hybridMultilevel"/>
    <w:tmpl w:val="9E604FDE"/>
    <w:lvl w:ilvl="0" w:tplc="04160017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2E0230FB"/>
    <w:multiLevelType w:val="hybridMultilevel"/>
    <w:tmpl w:val="8D989F6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2EBE7437"/>
    <w:multiLevelType w:val="multilevel"/>
    <w:tmpl w:val="2EBE7437"/>
    <w:lvl w:ilvl="0">
      <w:start w:val="1"/>
      <w:numFmt w:val="lowerLetter"/>
      <w:lvlText w:val="%1)"/>
      <w:lvlJc w:val="left"/>
      <w:pPr>
        <w:ind w:left="942" w:hanging="262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BR" w:eastAsia="pt-BR" w:bidi="pt-BR"/>
      </w:rPr>
    </w:lvl>
    <w:lvl w:ilvl="1">
      <w:numFmt w:val="bullet"/>
      <w:lvlText w:val="•"/>
      <w:lvlJc w:val="left"/>
      <w:pPr>
        <w:ind w:left="1902" w:hanging="262"/>
      </w:pPr>
      <w:rPr>
        <w:rFonts w:hint="default"/>
        <w:lang w:val="pt-BR" w:eastAsia="pt-BR" w:bidi="pt-BR"/>
      </w:rPr>
    </w:lvl>
    <w:lvl w:ilvl="2">
      <w:numFmt w:val="bullet"/>
      <w:lvlText w:val="•"/>
      <w:lvlJc w:val="left"/>
      <w:pPr>
        <w:ind w:left="2865" w:hanging="262"/>
      </w:pPr>
      <w:rPr>
        <w:rFonts w:hint="default"/>
        <w:lang w:val="pt-BR" w:eastAsia="pt-BR" w:bidi="pt-BR"/>
      </w:rPr>
    </w:lvl>
    <w:lvl w:ilvl="3">
      <w:numFmt w:val="bullet"/>
      <w:lvlText w:val="•"/>
      <w:lvlJc w:val="left"/>
      <w:pPr>
        <w:ind w:left="3827" w:hanging="262"/>
      </w:pPr>
      <w:rPr>
        <w:rFonts w:hint="default"/>
        <w:lang w:val="pt-BR" w:eastAsia="pt-BR" w:bidi="pt-BR"/>
      </w:rPr>
    </w:lvl>
    <w:lvl w:ilvl="4">
      <w:numFmt w:val="bullet"/>
      <w:lvlText w:val="•"/>
      <w:lvlJc w:val="left"/>
      <w:pPr>
        <w:ind w:left="4790" w:hanging="262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5753" w:hanging="262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6715" w:hanging="262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7678" w:hanging="262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8641" w:hanging="262"/>
      </w:pPr>
      <w:rPr>
        <w:rFonts w:hint="default"/>
        <w:lang w:val="pt-BR" w:eastAsia="pt-BR" w:bidi="pt-BR"/>
      </w:rPr>
    </w:lvl>
  </w:abstractNum>
  <w:abstractNum w:abstractNumId="11">
    <w:nsid w:val="33A617F7"/>
    <w:multiLevelType w:val="hybridMultilevel"/>
    <w:tmpl w:val="DA6E2A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494A79"/>
    <w:multiLevelType w:val="hybridMultilevel"/>
    <w:tmpl w:val="B9BCDF22"/>
    <w:lvl w:ilvl="0" w:tplc="AC780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1215B4"/>
    <w:multiLevelType w:val="hybridMultilevel"/>
    <w:tmpl w:val="F0046B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594F03"/>
    <w:multiLevelType w:val="multilevel"/>
    <w:tmpl w:val="DF508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FB1DB2"/>
    <w:multiLevelType w:val="hybridMultilevel"/>
    <w:tmpl w:val="4C1C31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83599"/>
    <w:multiLevelType w:val="multilevel"/>
    <w:tmpl w:val="0A9C656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462E03C2"/>
    <w:multiLevelType w:val="hybridMultilevel"/>
    <w:tmpl w:val="C9601872"/>
    <w:lvl w:ilvl="0" w:tplc="8D76709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466FB103"/>
    <w:multiLevelType w:val="multilevel"/>
    <w:tmpl w:val="8F02D77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color w:val="FFFFFF" w:themeColor="background1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9">
    <w:nsid w:val="498F31EE"/>
    <w:multiLevelType w:val="hybridMultilevel"/>
    <w:tmpl w:val="4F8CFCFC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D4C20"/>
    <w:multiLevelType w:val="hybridMultilevel"/>
    <w:tmpl w:val="65FCDC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771F91"/>
    <w:multiLevelType w:val="hybridMultilevel"/>
    <w:tmpl w:val="30BAB688"/>
    <w:lvl w:ilvl="0" w:tplc="8C7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7449FD"/>
    <w:multiLevelType w:val="hybridMultilevel"/>
    <w:tmpl w:val="9D568B80"/>
    <w:lvl w:ilvl="0" w:tplc="04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>
    <w:nsid w:val="4FCE5AE2"/>
    <w:multiLevelType w:val="hybridMultilevel"/>
    <w:tmpl w:val="1CA407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687BF2"/>
    <w:multiLevelType w:val="hybridMultilevel"/>
    <w:tmpl w:val="85429E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B2768"/>
    <w:multiLevelType w:val="hybridMultilevel"/>
    <w:tmpl w:val="3B3C002E"/>
    <w:lvl w:ilvl="0" w:tplc="04160017">
      <w:start w:val="1"/>
      <w:numFmt w:val="lowerLetter"/>
      <w:lvlText w:val="%1)"/>
      <w:lvlJc w:val="left"/>
      <w:pPr>
        <w:ind w:left="3414" w:hanging="360"/>
      </w:pPr>
    </w:lvl>
    <w:lvl w:ilvl="1" w:tplc="04160019">
      <w:start w:val="1"/>
      <w:numFmt w:val="lowerLetter"/>
      <w:lvlText w:val="%2."/>
      <w:lvlJc w:val="left"/>
      <w:pPr>
        <w:ind w:left="4134" w:hanging="360"/>
      </w:pPr>
    </w:lvl>
    <w:lvl w:ilvl="2" w:tplc="0416001B">
      <w:start w:val="1"/>
      <w:numFmt w:val="lowerRoman"/>
      <w:lvlText w:val="%3."/>
      <w:lvlJc w:val="right"/>
      <w:pPr>
        <w:ind w:left="4854" w:hanging="180"/>
      </w:pPr>
    </w:lvl>
    <w:lvl w:ilvl="3" w:tplc="0416000F">
      <w:start w:val="1"/>
      <w:numFmt w:val="decimal"/>
      <w:lvlText w:val="%4."/>
      <w:lvlJc w:val="left"/>
      <w:pPr>
        <w:ind w:left="5574" w:hanging="360"/>
      </w:pPr>
    </w:lvl>
    <w:lvl w:ilvl="4" w:tplc="04160019">
      <w:start w:val="1"/>
      <w:numFmt w:val="lowerLetter"/>
      <w:lvlText w:val="%5."/>
      <w:lvlJc w:val="left"/>
      <w:pPr>
        <w:ind w:left="6294" w:hanging="360"/>
      </w:pPr>
    </w:lvl>
    <w:lvl w:ilvl="5" w:tplc="0416001B">
      <w:start w:val="1"/>
      <w:numFmt w:val="lowerRoman"/>
      <w:lvlText w:val="%6."/>
      <w:lvlJc w:val="right"/>
      <w:pPr>
        <w:ind w:left="7014" w:hanging="180"/>
      </w:pPr>
    </w:lvl>
    <w:lvl w:ilvl="6" w:tplc="0416000F">
      <w:start w:val="1"/>
      <w:numFmt w:val="decimal"/>
      <w:lvlText w:val="%7."/>
      <w:lvlJc w:val="left"/>
      <w:pPr>
        <w:ind w:left="7734" w:hanging="360"/>
      </w:pPr>
    </w:lvl>
    <w:lvl w:ilvl="7" w:tplc="04160019">
      <w:start w:val="1"/>
      <w:numFmt w:val="lowerLetter"/>
      <w:lvlText w:val="%8."/>
      <w:lvlJc w:val="left"/>
      <w:pPr>
        <w:ind w:left="8454" w:hanging="360"/>
      </w:pPr>
    </w:lvl>
    <w:lvl w:ilvl="8" w:tplc="0416001B">
      <w:start w:val="1"/>
      <w:numFmt w:val="lowerRoman"/>
      <w:lvlText w:val="%9."/>
      <w:lvlJc w:val="right"/>
      <w:pPr>
        <w:ind w:left="9174" w:hanging="180"/>
      </w:pPr>
    </w:lvl>
  </w:abstractNum>
  <w:abstractNum w:abstractNumId="26">
    <w:nsid w:val="56B10F77"/>
    <w:multiLevelType w:val="hybridMultilevel"/>
    <w:tmpl w:val="0B4E00D6"/>
    <w:lvl w:ilvl="0" w:tplc="0416000F">
      <w:start w:val="1"/>
      <w:numFmt w:val="decimal"/>
      <w:lvlText w:val="%1."/>
      <w:lvlJc w:val="left"/>
      <w:pPr>
        <w:ind w:left="1288" w:hanging="360"/>
      </w:pPr>
    </w:lvl>
    <w:lvl w:ilvl="1" w:tplc="04160019">
      <w:start w:val="1"/>
      <w:numFmt w:val="lowerLetter"/>
      <w:lvlText w:val="%2."/>
      <w:lvlJc w:val="left"/>
      <w:pPr>
        <w:ind w:left="2008" w:hanging="360"/>
      </w:pPr>
    </w:lvl>
    <w:lvl w:ilvl="2" w:tplc="0416001B">
      <w:start w:val="1"/>
      <w:numFmt w:val="lowerRoman"/>
      <w:lvlText w:val="%3."/>
      <w:lvlJc w:val="right"/>
      <w:pPr>
        <w:ind w:left="2728" w:hanging="180"/>
      </w:pPr>
    </w:lvl>
    <w:lvl w:ilvl="3" w:tplc="0416000F">
      <w:start w:val="1"/>
      <w:numFmt w:val="decimal"/>
      <w:lvlText w:val="%4."/>
      <w:lvlJc w:val="left"/>
      <w:pPr>
        <w:ind w:left="3448" w:hanging="360"/>
      </w:pPr>
    </w:lvl>
    <w:lvl w:ilvl="4" w:tplc="04160019">
      <w:start w:val="1"/>
      <w:numFmt w:val="lowerLetter"/>
      <w:lvlText w:val="%5."/>
      <w:lvlJc w:val="left"/>
      <w:pPr>
        <w:ind w:left="4168" w:hanging="360"/>
      </w:pPr>
    </w:lvl>
    <w:lvl w:ilvl="5" w:tplc="0416001B">
      <w:start w:val="1"/>
      <w:numFmt w:val="lowerRoman"/>
      <w:lvlText w:val="%6."/>
      <w:lvlJc w:val="right"/>
      <w:pPr>
        <w:ind w:left="4888" w:hanging="180"/>
      </w:pPr>
    </w:lvl>
    <w:lvl w:ilvl="6" w:tplc="0416000F">
      <w:start w:val="1"/>
      <w:numFmt w:val="decimal"/>
      <w:lvlText w:val="%7."/>
      <w:lvlJc w:val="left"/>
      <w:pPr>
        <w:ind w:left="5608" w:hanging="360"/>
      </w:pPr>
    </w:lvl>
    <w:lvl w:ilvl="7" w:tplc="04160019">
      <w:start w:val="1"/>
      <w:numFmt w:val="lowerLetter"/>
      <w:lvlText w:val="%8."/>
      <w:lvlJc w:val="left"/>
      <w:pPr>
        <w:ind w:left="6328" w:hanging="360"/>
      </w:pPr>
    </w:lvl>
    <w:lvl w:ilvl="8" w:tplc="0416001B">
      <w:start w:val="1"/>
      <w:numFmt w:val="lowerRoman"/>
      <w:lvlText w:val="%9."/>
      <w:lvlJc w:val="right"/>
      <w:pPr>
        <w:ind w:left="7048" w:hanging="180"/>
      </w:pPr>
    </w:lvl>
  </w:abstractNum>
  <w:abstractNum w:abstractNumId="27">
    <w:nsid w:val="59F37B4A"/>
    <w:multiLevelType w:val="multilevel"/>
    <w:tmpl w:val="415A668C"/>
    <w:lvl w:ilvl="0">
      <w:start w:val="3"/>
      <w:numFmt w:val="decimal"/>
      <w:lvlText w:val="%1"/>
      <w:lvlJc w:val="left"/>
      <w:pPr>
        <w:ind w:left="1030" w:hanging="360"/>
      </w:pPr>
    </w:lvl>
    <w:lvl w:ilvl="1">
      <w:start w:val="1"/>
      <w:numFmt w:val="lowerLetter"/>
      <w:lvlText w:val="%2."/>
      <w:lvlJc w:val="left"/>
      <w:pPr>
        <w:ind w:left="1750" w:hanging="360"/>
      </w:pPr>
    </w:lvl>
    <w:lvl w:ilvl="2">
      <w:start w:val="1"/>
      <w:numFmt w:val="lowerRoman"/>
      <w:lvlText w:val="%3."/>
      <w:lvlJc w:val="right"/>
      <w:pPr>
        <w:ind w:left="2470" w:hanging="180"/>
      </w:pPr>
    </w:lvl>
    <w:lvl w:ilvl="3">
      <w:start w:val="1"/>
      <w:numFmt w:val="decimal"/>
      <w:lvlText w:val="%4."/>
      <w:lvlJc w:val="left"/>
      <w:pPr>
        <w:ind w:left="3190" w:hanging="360"/>
      </w:pPr>
    </w:lvl>
    <w:lvl w:ilvl="4">
      <w:start w:val="1"/>
      <w:numFmt w:val="lowerLetter"/>
      <w:lvlText w:val="%5."/>
      <w:lvlJc w:val="left"/>
      <w:pPr>
        <w:ind w:left="3910" w:hanging="360"/>
      </w:pPr>
    </w:lvl>
    <w:lvl w:ilvl="5">
      <w:start w:val="1"/>
      <w:numFmt w:val="lowerRoman"/>
      <w:lvlText w:val="%6."/>
      <w:lvlJc w:val="right"/>
      <w:pPr>
        <w:ind w:left="4630" w:hanging="180"/>
      </w:pPr>
    </w:lvl>
    <w:lvl w:ilvl="6">
      <w:start w:val="1"/>
      <w:numFmt w:val="decimal"/>
      <w:lvlText w:val="%7."/>
      <w:lvlJc w:val="left"/>
      <w:pPr>
        <w:ind w:left="5350" w:hanging="360"/>
      </w:pPr>
    </w:lvl>
    <w:lvl w:ilvl="7">
      <w:start w:val="1"/>
      <w:numFmt w:val="lowerLetter"/>
      <w:lvlText w:val="%8."/>
      <w:lvlJc w:val="left"/>
      <w:pPr>
        <w:ind w:left="6070" w:hanging="360"/>
      </w:pPr>
    </w:lvl>
    <w:lvl w:ilvl="8">
      <w:start w:val="1"/>
      <w:numFmt w:val="lowerRoman"/>
      <w:lvlText w:val="%9."/>
      <w:lvlJc w:val="right"/>
      <w:pPr>
        <w:ind w:left="6790" w:hanging="180"/>
      </w:pPr>
    </w:lvl>
  </w:abstractNum>
  <w:abstractNum w:abstractNumId="28">
    <w:nsid w:val="5D583AF8"/>
    <w:multiLevelType w:val="multilevel"/>
    <w:tmpl w:val="FD4C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796752"/>
    <w:multiLevelType w:val="hybridMultilevel"/>
    <w:tmpl w:val="EA2C617A"/>
    <w:lvl w:ilvl="0" w:tplc="041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07818C9"/>
    <w:multiLevelType w:val="hybridMultilevel"/>
    <w:tmpl w:val="3064D802"/>
    <w:lvl w:ilvl="0" w:tplc="04160019">
      <w:start w:val="1"/>
      <w:numFmt w:val="lowerLetter"/>
      <w:lvlText w:val="%1."/>
      <w:lvlJc w:val="left"/>
      <w:pPr>
        <w:ind w:left="1288" w:hanging="360"/>
      </w:pPr>
    </w:lvl>
    <w:lvl w:ilvl="1" w:tplc="04160019">
      <w:start w:val="1"/>
      <w:numFmt w:val="lowerLetter"/>
      <w:lvlText w:val="%2."/>
      <w:lvlJc w:val="left"/>
      <w:pPr>
        <w:ind w:left="2008" w:hanging="360"/>
      </w:pPr>
    </w:lvl>
    <w:lvl w:ilvl="2" w:tplc="0416001B">
      <w:start w:val="1"/>
      <w:numFmt w:val="lowerRoman"/>
      <w:lvlText w:val="%3."/>
      <w:lvlJc w:val="right"/>
      <w:pPr>
        <w:ind w:left="2728" w:hanging="180"/>
      </w:pPr>
    </w:lvl>
    <w:lvl w:ilvl="3" w:tplc="0416000F">
      <w:start w:val="1"/>
      <w:numFmt w:val="decimal"/>
      <w:lvlText w:val="%4."/>
      <w:lvlJc w:val="left"/>
      <w:pPr>
        <w:ind w:left="3448" w:hanging="360"/>
      </w:pPr>
    </w:lvl>
    <w:lvl w:ilvl="4" w:tplc="04160019">
      <w:start w:val="1"/>
      <w:numFmt w:val="lowerLetter"/>
      <w:lvlText w:val="%5."/>
      <w:lvlJc w:val="left"/>
      <w:pPr>
        <w:ind w:left="4168" w:hanging="360"/>
      </w:pPr>
    </w:lvl>
    <w:lvl w:ilvl="5" w:tplc="0416001B">
      <w:start w:val="1"/>
      <w:numFmt w:val="lowerRoman"/>
      <w:lvlText w:val="%6."/>
      <w:lvlJc w:val="right"/>
      <w:pPr>
        <w:ind w:left="4888" w:hanging="180"/>
      </w:pPr>
    </w:lvl>
    <w:lvl w:ilvl="6" w:tplc="0416000F">
      <w:start w:val="1"/>
      <w:numFmt w:val="decimal"/>
      <w:lvlText w:val="%7."/>
      <w:lvlJc w:val="left"/>
      <w:pPr>
        <w:ind w:left="5608" w:hanging="360"/>
      </w:pPr>
    </w:lvl>
    <w:lvl w:ilvl="7" w:tplc="04160019">
      <w:start w:val="1"/>
      <w:numFmt w:val="lowerLetter"/>
      <w:lvlText w:val="%8."/>
      <w:lvlJc w:val="left"/>
      <w:pPr>
        <w:ind w:left="6328" w:hanging="360"/>
      </w:pPr>
    </w:lvl>
    <w:lvl w:ilvl="8" w:tplc="0416001B">
      <w:start w:val="1"/>
      <w:numFmt w:val="lowerRoman"/>
      <w:lvlText w:val="%9."/>
      <w:lvlJc w:val="right"/>
      <w:pPr>
        <w:ind w:left="7048" w:hanging="180"/>
      </w:pPr>
    </w:lvl>
  </w:abstractNum>
  <w:abstractNum w:abstractNumId="31">
    <w:nsid w:val="60F031AD"/>
    <w:multiLevelType w:val="hybridMultilevel"/>
    <w:tmpl w:val="C40C762A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5C06F4"/>
    <w:multiLevelType w:val="hybridMultilevel"/>
    <w:tmpl w:val="F0046B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3E6634"/>
    <w:multiLevelType w:val="hybridMultilevel"/>
    <w:tmpl w:val="2DD260FE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872C72"/>
    <w:multiLevelType w:val="hybridMultilevel"/>
    <w:tmpl w:val="AD0C3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C20A3B"/>
    <w:multiLevelType w:val="multilevel"/>
    <w:tmpl w:val="6234E8D4"/>
    <w:lvl w:ilvl="0">
      <w:start w:val="1"/>
      <w:numFmt w:val="decimal"/>
      <w:lvlText w:val="%1-"/>
      <w:lvlJc w:val="left"/>
      <w:pPr>
        <w:ind w:left="1030" w:hanging="360"/>
      </w:pPr>
    </w:lvl>
    <w:lvl w:ilvl="1">
      <w:start w:val="1"/>
      <w:numFmt w:val="lowerLetter"/>
      <w:lvlText w:val="%2."/>
      <w:lvlJc w:val="left"/>
      <w:pPr>
        <w:ind w:left="1750" w:hanging="360"/>
      </w:pPr>
    </w:lvl>
    <w:lvl w:ilvl="2">
      <w:start w:val="1"/>
      <w:numFmt w:val="lowerRoman"/>
      <w:lvlText w:val="%3."/>
      <w:lvlJc w:val="right"/>
      <w:pPr>
        <w:ind w:left="2470" w:hanging="180"/>
      </w:pPr>
    </w:lvl>
    <w:lvl w:ilvl="3">
      <w:start w:val="1"/>
      <w:numFmt w:val="decimal"/>
      <w:lvlText w:val="%4."/>
      <w:lvlJc w:val="left"/>
      <w:pPr>
        <w:ind w:left="3190" w:hanging="360"/>
      </w:pPr>
    </w:lvl>
    <w:lvl w:ilvl="4">
      <w:start w:val="1"/>
      <w:numFmt w:val="lowerLetter"/>
      <w:lvlText w:val="%5."/>
      <w:lvlJc w:val="left"/>
      <w:pPr>
        <w:ind w:left="3910" w:hanging="360"/>
      </w:pPr>
    </w:lvl>
    <w:lvl w:ilvl="5">
      <w:start w:val="1"/>
      <w:numFmt w:val="lowerRoman"/>
      <w:lvlText w:val="%6."/>
      <w:lvlJc w:val="right"/>
      <w:pPr>
        <w:ind w:left="4630" w:hanging="180"/>
      </w:pPr>
    </w:lvl>
    <w:lvl w:ilvl="6">
      <w:start w:val="1"/>
      <w:numFmt w:val="decimal"/>
      <w:lvlText w:val="%7."/>
      <w:lvlJc w:val="left"/>
      <w:pPr>
        <w:ind w:left="5350" w:hanging="360"/>
      </w:pPr>
    </w:lvl>
    <w:lvl w:ilvl="7">
      <w:start w:val="1"/>
      <w:numFmt w:val="lowerLetter"/>
      <w:lvlText w:val="%8."/>
      <w:lvlJc w:val="left"/>
      <w:pPr>
        <w:ind w:left="6070" w:hanging="360"/>
      </w:pPr>
    </w:lvl>
    <w:lvl w:ilvl="8">
      <w:start w:val="1"/>
      <w:numFmt w:val="lowerRoman"/>
      <w:lvlText w:val="%9."/>
      <w:lvlJc w:val="right"/>
      <w:pPr>
        <w:ind w:left="6790" w:hanging="180"/>
      </w:pPr>
    </w:lvl>
  </w:abstractNum>
  <w:abstractNum w:abstractNumId="36">
    <w:nsid w:val="67EE5CE6"/>
    <w:multiLevelType w:val="hybridMultilevel"/>
    <w:tmpl w:val="7C4E5D60"/>
    <w:lvl w:ilvl="0" w:tplc="8C7AB9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126092"/>
    <w:multiLevelType w:val="hybridMultilevel"/>
    <w:tmpl w:val="D6CE3BD4"/>
    <w:lvl w:ilvl="0" w:tplc="BAEA528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60969"/>
    <w:multiLevelType w:val="hybridMultilevel"/>
    <w:tmpl w:val="FAD0963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6A0AD0"/>
    <w:multiLevelType w:val="hybridMultilevel"/>
    <w:tmpl w:val="0AD874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0189C"/>
    <w:multiLevelType w:val="hybridMultilevel"/>
    <w:tmpl w:val="BBA8C0B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811B8B"/>
    <w:multiLevelType w:val="hybridMultilevel"/>
    <w:tmpl w:val="9E328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44212"/>
    <w:multiLevelType w:val="multilevel"/>
    <w:tmpl w:val="0366C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6183D74"/>
    <w:multiLevelType w:val="multilevel"/>
    <w:tmpl w:val="92D8F2B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>
    <w:nsid w:val="7EFF4FE8"/>
    <w:multiLevelType w:val="hybridMultilevel"/>
    <w:tmpl w:val="98684446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0"/>
  </w:num>
  <w:num w:numId="4">
    <w:abstractNumId w:val="38"/>
  </w:num>
  <w:num w:numId="5">
    <w:abstractNumId w:val="13"/>
  </w:num>
  <w:num w:numId="6">
    <w:abstractNumId w:val="34"/>
  </w:num>
  <w:num w:numId="7">
    <w:abstractNumId w:val="32"/>
  </w:num>
  <w:num w:numId="8">
    <w:abstractNumId w:val="20"/>
  </w:num>
  <w:num w:numId="9">
    <w:abstractNumId w:val="2"/>
  </w:num>
  <w:num w:numId="10">
    <w:abstractNumId w:val="39"/>
  </w:num>
  <w:num w:numId="11">
    <w:abstractNumId w:val="23"/>
  </w:num>
  <w:num w:numId="12">
    <w:abstractNumId w:val="14"/>
  </w:num>
  <w:num w:numId="13">
    <w:abstractNumId w:val="17"/>
  </w:num>
  <w:num w:numId="14">
    <w:abstractNumId w:val="22"/>
  </w:num>
  <w:num w:numId="15">
    <w:abstractNumId w:val="8"/>
  </w:num>
  <w:num w:numId="16">
    <w:abstractNumId w:val="15"/>
  </w:num>
  <w:num w:numId="17">
    <w:abstractNumId w:val="31"/>
  </w:num>
  <w:num w:numId="18">
    <w:abstractNumId w:val="9"/>
  </w:num>
  <w:num w:numId="19">
    <w:abstractNumId w:val="6"/>
  </w:num>
  <w:num w:numId="20">
    <w:abstractNumId w:val="33"/>
  </w:num>
  <w:num w:numId="21">
    <w:abstractNumId w:val="3"/>
  </w:num>
  <w:num w:numId="22">
    <w:abstractNumId w:val="12"/>
  </w:num>
  <w:num w:numId="23">
    <w:abstractNumId w:val="41"/>
  </w:num>
  <w:num w:numId="24">
    <w:abstractNumId w:val="35"/>
  </w:num>
  <w:num w:numId="25">
    <w:abstractNumId w:val="27"/>
  </w:num>
  <w:num w:numId="26">
    <w:abstractNumId w:val="11"/>
  </w:num>
  <w:num w:numId="27">
    <w:abstractNumId w:val="42"/>
  </w:num>
  <w:num w:numId="28">
    <w:abstractNumId w:val="21"/>
  </w:num>
  <w:num w:numId="29">
    <w:abstractNumId w:val="36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6"/>
  </w:num>
  <w:num w:numId="38">
    <w:abstractNumId w:val="43"/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7"/>
  </w:num>
  <w:num w:numId="43">
    <w:abstractNumId w:val="19"/>
  </w:num>
  <w:num w:numId="44">
    <w:abstractNumId w:val="40"/>
  </w:num>
  <w:num w:numId="45">
    <w:abstractNumId w:val="1"/>
  </w:num>
  <w:num w:numId="46">
    <w:abstractNumId w:val="29"/>
  </w:num>
  <w:num w:numId="47">
    <w:abstractNumId w:val="7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hyphenationZone w:val="425"/>
  <w:drawingGridVerticalSpacing w:val="156"/>
  <w:noPunctuationKerning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B67A18"/>
    <w:rsid w:val="00003940"/>
    <w:rsid w:val="000065EE"/>
    <w:rsid w:val="0000686F"/>
    <w:rsid w:val="00014C3F"/>
    <w:rsid w:val="00016407"/>
    <w:rsid w:val="00023909"/>
    <w:rsid w:val="00035059"/>
    <w:rsid w:val="0003607E"/>
    <w:rsid w:val="000546D0"/>
    <w:rsid w:val="00071CB6"/>
    <w:rsid w:val="0007422E"/>
    <w:rsid w:val="0008338F"/>
    <w:rsid w:val="00092D4B"/>
    <w:rsid w:val="00093322"/>
    <w:rsid w:val="0009502D"/>
    <w:rsid w:val="000965BF"/>
    <w:rsid w:val="00096A23"/>
    <w:rsid w:val="00097FC8"/>
    <w:rsid w:val="000A7F5F"/>
    <w:rsid w:val="000B064E"/>
    <w:rsid w:val="000B7DE1"/>
    <w:rsid w:val="000C0C9E"/>
    <w:rsid w:val="000C24D1"/>
    <w:rsid w:val="000C6622"/>
    <w:rsid w:val="000D5315"/>
    <w:rsid w:val="000D56CC"/>
    <w:rsid w:val="000D5C20"/>
    <w:rsid w:val="000E045D"/>
    <w:rsid w:val="000E07B3"/>
    <w:rsid w:val="000E2ECC"/>
    <w:rsid w:val="000E49EF"/>
    <w:rsid w:val="000E7537"/>
    <w:rsid w:val="000F1456"/>
    <w:rsid w:val="000F601A"/>
    <w:rsid w:val="000F6ED1"/>
    <w:rsid w:val="00100A9E"/>
    <w:rsid w:val="00100FE0"/>
    <w:rsid w:val="00101230"/>
    <w:rsid w:val="0010249B"/>
    <w:rsid w:val="0011006D"/>
    <w:rsid w:val="00110767"/>
    <w:rsid w:val="0011092D"/>
    <w:rsid w:val="00111528"/>
    <w:rsid w:val="00116869"/>
    <w:rsid w:val="00120136"/>
    <w:rsid w:val="00126EEB"/>
    <w:rsid w:val="00140822"/>
    <w:rsid w:val="001451BF"/>
    <w:rsid w:val="00145FC1"/>
    <w:rsid w:val="00146DF7"/>
    <w:rsid w:val="00147D3E"/>
    <w:rsid w:val="00150761"/>
    <w:rsid w:val="00170186"/>
    <w:rsid w:val="00171A4B"/>
    <w:rsid w:val="0017564F"/>
    <w:rsid w:val="00183598"/>
    <w:rsid w:val="0018480F"/>
    <w:rsid w:val="00190BF7"/>
    <w:rsid w:val="0019390F"/>
    <w:rsid w:val="00196FF5"/>
    <w:rsid w:val="001A3100"/>
    <w:rsid w:val="001C0296"/>
    <w:rsid w:val="001C092A"/>
    <w:rsid w:val="001C097B"/>
    <w:rsid w:val="001C251F"/>
    <w:rsid w:val="001C33FD"/>
    <w:rsid w:val="001C450D"/>
    <w:rsid w:val="001D2228"/>
    <w:rsid w:val="001D2708"/>
    <w:rsid w:val="001D3FD3"/>
    <w:rsid w:val="001E0608"/>
    <w:rsid w:val="001E16B2"/>
    <w:rsid w:val="001E3FFE"/>
    <w:rsid w:val="001F18B4"/>
    <w:rsid w:val="001F2A83"/>
    <w:rsid w:val="001F75C5"/>
    <w:rsid w:val="002050A2"/>
    <w:rsid w:val="00205504"/>
    <w:rsid w:val="0022451B"/>
    <w:rsid w:val="002246AB"/>
    <w:rsid w:val="00230209"/>
    <w:rsid w:val="002418EF"/>
    <w:rsid w:val="002649D9"/>
    <w:rsid w:val="00274BA4"/>
    <w:rsid w:val="0028606C"/>
    <w:rsid w:val="0029443A"/>
    <w:rsid w:val="00294590"/>
    <w:rsid w:val="00294EA0"/>
    <w:rsid w:val="002B461B"/>
    <w:rsid w:val="002B4D29"/>
    <w:rsid w:val="002B5366"/>
    <w:rsid w:val="002C123A"/>
    <w:rsid w:val="002E05D7"/>
    <w:rsid w:val="002E6888"/>
    <w:rsid w:val="002F1C6A"/>
    <w:rsid w:val="002F6DF5"/>
    <w:rsid w:val="002F79C8"/>
    <w:rsid w:val="00314877"/>
    <w:rsid w:val="00323239"/>
    <w:rsid w:val="00324287"/>
    <w:rsid w:val="00325A34"/>
    <w:rsid w:val="00326885"/>
    <w:rsid w:val="003279DD"/>
    <w:rsid w:val="00334166"/>
    <w:rsid w:val="0033465A"/>
    <w:rsid w:val="00334A15"/>
    <w:rsid w:val="00334CAD"/>
    <w:rsid w:val="003350D1"/>
    <w:rsid w:val="003351CA"/>
    <w:rsid w:val="00337C9D"/>
    <w:rsid w:val="003561CC"/>
    <w:rsid w:val="00360881"/>
    <w:rsid w:val="00362765"/>
    <w:rsid w:val="00362FD6"/>
    <w:rsid w:val="00366235"/>
    <w:rsid w:val="003754F2"/>
    <w:rsid w:val="00386FD5"/>
    <w:rsid w:val="0039523C"/>
    <w:rsid w:val="003A0486"/>
    <w:rsid w:val="003A1E63"/>
    <w:rsid w:val="003C3A2E"/>
    <w:rsid w:val="003C4CDA"/>
    <w:rsid w:val="003C67EC"/>
    <w:rsid w:val="003D21AC"/>
    <w:rsid w:val="003E7043"/>
    <w:rsid w:val="0040080F"/>
    <w:rsid w:val="0041355E"/>
    <w:rsid w:val="00420384"/>
    <w:rsid w:val="0042229B"/>
    <w:rsid w:val="004224E6"/>
    <w:rsid w:val="004229C2"/>
    <w:rsid w:val="00427746"/>
    <w:rsid w:val="00427CF6"/>
    <w:rsid w:val="00434507"/>
    <w:rsid w:val="00443998"/>
    <w:rsid w:val="00445F06"/>
    <w:rsid w:val="00450839"/>
    <w:rsid w:val="00451B68"/>
    <w:rsid w:val="00455487"/>
    <w:rsid w:val="00460D6B"/>
    <w:rsid w:val="00461B52"/>
    <w:rsid w:val="0046211B"/>
    <w:rsid w:val="00472AF7"/>
    <w:rsid w:val="004777D6"/>
    <w:rsid w:val="00480D63"/>
    <w:rsid w:val="00484AD5"/>
    <w:rsid w:val="00497D63"/>
    <w:rsid w:val="00497FA0"/>
    <w:rsid w:val="004A3CD1"/>
    <w:rsid w:val="004B6387"/>
    <w:rsid w:val="004C0614"/>
    <w:rsid w:val="004C2CDA"/>
    <w:rsid w:val="004C3C65"/>
    <w:rsid w:val="004C71C5"/>
    <w:rsid w:val="004C71E9"/>
    <w:rsid w:val="004D5A70"/>
    <w:rsid w:val="004E52C4"/>
    <w:rsid w:val="004E6260"/>
    <w:rsid w:val="004F259D"/>
    <w:rsid w:val="00505A75"/>
    <w:rsid w:val="0050656C"/>
    <w:rsid w:val="00511D1B"/>
    <w:rsid w:val="00512CBF"/>
    <w:rsid w:val="00520F7A"/>
    <w:rsid w:val="00521038"/>
    <w:rsid w:val="00525579"/>
    <w:rsid w:val="00534F3F"/>
    <w:rsid w:val="00534F42"/>
    <w:rsid w:val="005433B0"/>
    <w:rsid w:val="00546ED7"/>
    <w:rsid w:val="005514B7"/>
    <w:rsid w:val="0056683A"/>
    <w:rsid w:val="00570130"/>
    <w:rsid w:val="005765F0"/>
    <w:rsid w:val="005951E9"/>
    <w:rsid w:val="00595E18"/>
    <w:rsid w:val="00597B24"/>
    <w:rsid w:val="005A0336"/>
    <w:rsid w:val="005A7E0F"/>
    <w:rsid w:val="005B2937"/>
    <w:rsid w:val="005B43FC"/>
    <w:rsid w:val="005B4BB3"/>
    <w:rsid w:val="005B4FFB"/>
    <w:rsid w:val="005B6A4B"/>
    <w:rsid w:val="005C45BB"/>
    <w:rsid w:val="005E42F1"/>
    <w:rsid w:val="00604C79"/>
    <w:rsid w:val="0061363B"/>
    <w:rsid w:val="0061560D"/>
    <w:rsid w:val="00633F60"/>
    <w:rsid w:val="0063676E"/>
    <w:rsid w:val="00641C31"/>
    <w:rsid w:val="00645FE9"/>
    <w:rsid w:val="00653D14"/>
    <w:rsid w:val="0065587F"/>
    <w:rsid w:val="0065720D"/>
    <w:rsid w:val="00661994"/>
    <w:rsid w:val="00672E8B"/>
    <w:rsid w:val="00675429"/>
    <w:rsid w:val="00695EB1"/>
    <w:rsid w:val="00696FD4"/>
    <w:rsid w:val="0069739D"/>
    <w:rsid w:val="006A1603"/>
    <w:rsid w:val="006A49F4"/>
    <w:rsid w:val="006A58BD"/>
    <w:rsid w:val="006A7114"/>
    <w:rsid w:val="006B44F9"/>
    <w:rsid w:val="006B5653"/>
    <w:rsid w:val="006C15A5"/>
    <w:rsid w:val="006C6F97"/>
    <w:rsid w:val="006D7613"/>
    <w:rsid w:val="006E18E7"/>
    <w:rsid w:val="006E1958"/>
    <w:rsid w:val="006F6212"/>
    <w:rsid w:val="006F7BAD"/>
    <w:rsid w:val="007151B5"/>
    <w:rsid w:val="00716EC7"/>
    <w:rsid w:val="007178F1"/>
    <w:rsid w:val="00724FD1"/>
    <w:rsid w:val="007250CC"/>
    <w:rsid w:val="007252A2"/>
    <w:rsid w:val="0073551D"/>
    <w:rsid w:val="00740885"/>
    <w:rsid w:val="007425B6"/>
    <w:rsid w:val="007511A8"/>
    <w:rsid w:val="00753D7F"/>
    <w:rsid w:val="007571EE"/>
    <w:rsid w:val="00763008"/>
    <w:rsid w:val="00770D9B"/>
    <w:rsid w:val="007717D4"/>
    <w:rsid w:val="007779C7"/>
    <w:rsid w:val="00782502"/>
    <w:rsid w:val="00783A46"/>
    <w:rsid w:val="007A004D"/>
    <w:rsid w:val="007B0806"/>
    <w:rsid w:val="007B7CB4"/>
    <w:rsid w:val="007C7E92"/>
    <w:rsid w:val="007D3267"/>
    <w:rsid w:val="007D5B18"/>
    <w:rsid w:val="007E2A9C"/>
    <w:rsid w:val="007E2EF3"/>
    <w:rsid w:val="007E305A"/>
    <w:rsid w:val="007E4072"/>
    <w:rsid w:val="007F2678"/>
    <w:rsid w:val="00807B75"/>
    <w:rsid w:val="0081098E"/>
    <w:rsid w:val="008142D4"/>
    <w:rsid w:val="0082363C"/>
    <w:rsid w:val="00851D23"/>
    <w:rsid w:val="00857818"/>
    <w:rsid w:val="008579C9"/>
    <w:rsid w:val="00863C12"/>
    <w:rsid w:val="00871A62"/>
    <w:rsid w:val="00873757"/>
    <w:rsid w:val="00882A81"/>
    <w:rsid w:val="00887DFC"/>
    <w:rsid w:val="00891D83"/>
    <w:rsid w:val="00893D56"/>
    <w:rsid w:val="00897932"/>
    <w:rsid w:val="008A1884"/>
    <w:rsid w:val="008A4915"/>
    <w:rsid w:val="008B0255"/>
    <w:rsid w:val="008B6272"/>
    <w:rsid w:val="008B63A8"/>
    <w:rsid w:val="008C1A55"/>
    <w:rsid w:val="008C2C1E"/>
    <w:rsid w:val="008C6FB5"/>
    <w:rsid w:val="008D1AB7"/>
    <w:rsid w:val="008E0A51"/>
    <w:rsid w:val="008E0BD7"/>
    <w:rsid w:val="008E4398"/>
    <w:rsid w:val="008F571C"/>
    <w:rsid w:val="008F7BBF"/>
    <w:rsid w:val="0090056C"/>
    <w:rsid w:val="00910AD2"/>
    <w:rsid w:val="009126A6"/>
    <w:rsid w:val="00912E5A"/>
    <w:rsid w:val="00913BE8"/>
    <w:rsid w:val="009144C4"/>
    <w:rsid w:val="0092545A"/>
    <w:rsid w:val="009262FB"/>
    <w:rsid w:val="00934CB1"/>
    <w:rsid w:val="009425AA"/>
    <w:rsid w:val="009429B9"/>
    <w:rsid w:val="009436EA"/>
    <w:rsid w:val="00956917"/>
    <w:rsid w:val="0096024D"/>
    <w:rsid w:val="00960E9B"/>
    <w:rsid w:val="00964ED1"/>
    <w:rsid w:val="00970DB3"/>
    <w:rsid w:val="0098602F"/>
    <w:rsid w:val="00986FDE"/>
    <w:rsid w:val="0098756C"/>
    <w:rsid w:val="009878B3"/>
    <w:rsid w:val="009A4055"/>
    <w:rsid w:val="009B5023"/>
    <w:rsid w:val="009C66F1"/>
    <w:rsid w:val="009D1083"/>
    <w:rsid w:val="009E5549"/>
    <w:rsid w:val="009E7C86"/>
    <w:rsid w:val="009F1A34"/>
    <w:rsid w:val="009F4BFA"/>
    <w:rsid w:val="009F6987"/>
    <w:rsid w:val="00A177A1"/>
    <w:rsid w:val="00A22EA0"/>
    <w:rsid w:val="00A2465F"/>
    <w:rsid w:val="00A2771C"/>
    <w:rsid w:val="00A3268E"/>
    <w:rsid w:val="00A327DE"/>
    <w:rsid w:val="00A33874"/>
    <w:rsid w:val="00A34B3B"/>
    <w:rsid w:val="00A36B92"/>
    <w:rsid w:val="00A36C12"/>
    <w:rsid w:val="00A36F2C"/>
    <w:rsid w:val="00A42957"/>
    <w:rsid w:val="00A5049F"/>
    <w:rsid w:val="00A5136A"/>
    <w:rsid w:val="00A5152F"/>
    <w:rsid w:val="00A541BA"/>
    <w:rsid w:val="00A558FA"/>
    <w:rsid w:val="00A55FE3"/>
    <w:rsid w:val="00A5682C"/>
    <w:rsid w:val="00A64379"/>
    <w:rsid w:val="00A749B6"/>
    <w:rsid w:val="00A77E5C"/>
    <w:rsid w:val="00A8575B"/>
    <w:rsid w:val="00A8645A"/>
    <w:rsid w:val="00A8738E"/>
    <w:rsid w:val="00A91A9F"/>
    <w:rsid w:val="00A94AA2"/>
    <w:rsid w:val="00A97A34"/>
    <w:rsid w:val="00AB5343"/>
    <w:rsid w:val="00AE0622"/>
    <w:rsid w:val="00AE4DE2"/>
    <w:rsid w:val="00AF2C87"/>
    <w:rsid w:val="00AF319E"/>
    <w:rsid w:val="00AF39F7"/>
    <w:rsid w:val="00AF51C2"/>
    <w:rsid w:val="00B14AAD"/>
    <w:rsid w:val="00B31283"/>
    <w:rsid w:val="00B333AC"/>
    <w:rsid w:val="00B33990"/>
    <w:rsid w:val="00B34A54"/>
    <w:rsid w:val="00B354C3"/>
    <w:rsid w:val="00B42B00"/>
    <w:rsid w:val="00B4492F"/>
    <w:rsid w:val="00B467AB"/>
    <w:rsid w:val="00B5168D"/>
    <w:rsid w:val="00B53ECF"/>
    <w:rsid w:val="00B54346"/>
    <w:rsid w:val="00B55FAB"/>
    <w:rsid w:val="00B56113"/>
    <w:rsid w:val="00B57071"/>
    <w:rsid w:val="00B61068"/>
    <w:rsid w:val="00B65675"/>
    <w:rsid w:val="00B66891"/>
    <w:rsid w:val="00B67E7B"/>
    <w:rsid w:val="00B739DB"/>
    <w:rsid w:val="00B759C1"/>
    <w:rsid w:val="00B8041F"/>
    <w:rsid w:val="00B869BD"/>
    <w:rsid w:val="00B86F1D"/>
    <w:rsid w:val="00B94874"/>
    <w:rsid w:val="00BA0000"/>
    <w:rsid w:val="00BA3024"/>
    <w:rsid w:val="00BA50F3"/>
    <w:rsid w:val="00BB16DE"/>
    <w:rsid w:val="00BB1FC1"/>
    <w:rsid w:val="00BC0A07"/>
    <w:rsid w:val="00BC1781"/>
    <w:rsid w:val="00BC56E0"/>
    <w:rsid w:val="00BC6C7A"/>
    <w:rsid w:val="00BD58EC"/>
    <w:rsid w:val="00BD6082"/>
    <w:rsid w:val="00BF0220"/>
    <w:rsid w:val="00BF09D8"/>
    <w:rsid w:val="00C003CB"/>
    <w:rsid w:val="00C124B9"/>
    <w:rsid w:val="00C128B4"/>
    <w:rsid w:val="00C12DE7"/>
    <w:rsid w:val="00C150B5"/>
    <w:rsid w:val="00C20DF5"/>
    <w:rsid w:val="00C2365C"/>
    <w:rsid w:val="00C34159"/>
    <w:rsid w:val="00C35F0C"/>
    <w:rsid w:val="00C47E71"/>
    <w:rsid w:val="00C571B7"/>
    <w:rsid w:val="00C57EB9"/>
    <w:rsid w:val="00C67831"/>
    <w:rsid w:val="00C73345"/>
    <w:rsid w:val="00C73A47"/>
    <w:rsid w:val="00C76D7B"/>
    <w:rsid w:val="00C843ED"/>
    <w:rsid w:val="00C95174"/>
    <w:rsid w:val="00C96218"/>
    <w:rsid w:val="00CA0B14"/>
    <w:rsid w:val="00CB3D7A"/>
    <w:rsid w:val="00CB4D71"/>
    <w:rsid w:val="00CB749E"/>
    <w:rsid w:val="00CC0B72"/>
    <w:rsid w:val="00CC230C"/>
    <w:rsid w:val="00CD0F3F"/>
    <w:rsid w:val="00CD46D6"/>
    <w:rsid w:val="00CF16EF"/>
    <w:rsid w:val="00CF4552"/>
    <w:rsid w:val="00D01A00"/>
    <w:rsid w:val="00D0496A"/>
    <w:rsid w:val="00D04B18"/>
    <w:rsid w:val="00D07986"/>
    <w:rsid w:val="00D11D5D"/>
    <w:rsid w:val="00D135DB"/>
    <w:rsid w:val="00D211D0"/>
    <w:rsid w:val="00D23C79"/>
    <w:rsid w:val="00D24D9F"/>
    <w:rsid w:val="00D34541"/>
    <w:rsid w:val="00D445A1"/>
    <w:rsid w:val="00D45745"/>
    <w:rsid w:val="00D46C18"/>
    <w:rsid w:val="00D53039"/>
    <w:rsid w:val="00D56D36"/>
    <w:rsid w:val="00D571E5"/>
    <w:rsid w:val="00D62BDA"/>
    <w:rsid w:val="00D71B32"/>
    <w:rsid w:val="00D73B05"/>
    <w:rsid w:val="00D76519"/>
    <w:rsid w:val="00D80BBC"/>
    <w:rsid w:val="00D8583A"/>
    <w:rsid w:val="00D86872"/>
    <w:rsid w:val="00D8765F"/>
    <w:rsid w:val="00D92C72"/>
    <w:rsid w:val="00D97E5F"/>
    <w:rsid w:val="00DA32DC"/>
    <w:rsid w:val="00DB0E1D"/>
    <w:rsid w:val="00DB536A"/>
    <w:rsid w:val="00DB5606"/>
    <w:rsid w:val="00DB7D4C"/>
    <w:rsid w:val="00DC26EF"/>
    <w:rsid w:val="00DC7990"/>
    <w:rsid w:val="00DD34C7"/>
    <w:rsid w:val="00DD361B"/>
    <w:rsid w:val="00DE0364"/>
    <w:rsid w:val="00DE13AE"/>
    <w:rsid w:val="00DE28CF"/>
    <w:rsid w:val="00DE3060"/>
    <w:rsid w:val="00DF442A"/>
    <w:rsid w:val="00DF66AB"/>
    <w:rsid w:val="00DF7FE6"/>
    <w:rsid w:val="00E02123"/>
    <w:rsid w:val="00E07F4A"/>
    <w:rsid w:val="00E149FB"/>
    <w:rsid w:val="00E14FAF"/>
    <w:rsid w:val="00E1580D"/>
    <w:rsid w:val="00E2047E"/>
    <w:rsid w:val="00E208A2"/>
    <w:rsid w:val="00E21DD1"/>
    <w:rsid w:val="00E23483"/>
    <w:rsid w:val="00E24695"/>
    <w:rsid w:val="00E327EC"/>
    <w:rsid w:val="00E37B7F"/>
    <w:rsid w:val="00E43D65"/>
    <w:rsid w:val="00E45627"/>
    <w:rsid w:val="00E458C9"/>
    <w:rsid w:val="00E467D4"/>
    <w:rsid w:val="00E6760A"/>
    <w:rsid w:val="00E74B7F"/>
    <w:rsid w:val="00E76F2F"/>
    <w:rsid w:val="00E80A48"/>
    <w:rsid w:val="00E83CA5"/>
    <w:rsid w:val="00E84994"/>
    <w:rsid w:val="00E84E65"/>
    <w:rsid w:val="00E8692B"/>
    <w:rsid w:val="00E90424"/>
    <w:rsid w:val="00E91BBE"/>
    <w:rsid w:val="00E96E7F"/>
    <w:rsid w:val="00EA15EC"/>
    <w:rsid w:val="00EB0026"/>
    <w:rsid w:val="00EB0D2F"/>
    <w:rsid w:val="00EC2BBC"/>
    <w:rsid w:val="00EC4DB1"/>
    <w:rsid w:val="00EE20F4"/>
    <w:rsid w:val="00EF08A2"/>
    <w:rsid w:val="00EF4FF8"/>
    <w:rsid w:val="00F05ACF"/>
    <w:rsid w:val="00F06867"/>
    <w:rsid w:val="00F0742F"/>
    <w:rsid w:val="00F10FB4"/>
    <w:rsid w:val="00F33288"/>
    <w:rsid w:val="00F45355"/>
    <w:rsid w:val="00F463B4"/>
    <w:rsid w:val="00F5136E"/>
    <w:rsid w:val="00F518C6"/>
    <w:rsid w:val="00F52B23"/>
    <w:rsid w:val="00F54AF6"/>
    <w:rsid w:val="00F56A88"/>
    <w:rsid w:val="00F6126A"/>
    <w:rsid w:val="00F63A00"/>
    <w:rsid w:val="00F66ED5"/>
    <w:rsid w:val="00F81BE0"/>
    <w:rsid w:val="00F82A05"/>
    <w:rsid w:val="00F85156"/>
    <w:rsid w:val="00F865B5"/>
    <w:rsid w:val="00F86AF5"/>
    <w:rsid w:val="00F95C7D"/>
    <w:rsid w:val="00F96A17"/>
    <w:rsid w:val="00FA2EA8"/>
    <w:rsid w:val="00FA5E0C"/>
    <w:rsid w:val="00FC41DD"/>
    <w:rsid w:val="00FC66F2"/>
    <w:rsid w:val="00FC7A93"/>
    <w:rsid w:val="00FD09BA"/>
    <w:rsid w:val="00FD579C"/>
    <w:rsid w:val="00FE04BD"/>
    <w:rsid w:val="00FE43ED"/>
    <w:rsid w:val="00FF18D3"/>
    <w:rsid w:val="00FF378C"/>
    <w:rsid w:val="03E77536"/>
    <w:rsid w:val="07310249"/>
    <w:rsid w:val="076E48D8"/>
    <w:rsid w:val="081648E4"/>
    <w:rsid w:val="08C02E52"/>
    <w:rsid w:val="09ED03C7"/>
    <w:rsid w:val="0D9B1114"/>
    <w:rsid w:val="0DE32722"/>
    <w:rsid w:val="12D75CFA"/>
    <w:rsid w:val="15E765F2"/>
    <w:rsid w:val="17AD3B24"/>
    <w:rsid w:val="1E312B1F"/>
    <w:rsid w:val="2072785B"/>
    <w:rsid w:val="20D67659"/>
    <w:rsid w:val="20F3361A"/>
    <w:rsid w:val="23947FBE"/>
    <w:rsid w:val="28334299"/>
    <w:rsid w:val="29CB66BB"/>
    <w:rsid w:val="304C16A0"/>
    <w:rsid w:val="3133029A"/>
    <w:rsid w:val="337B7CAD"/>
    <w:rsid w:val="35FC1034"/>
    <w:rsid w:val="36D14C52"/>
    <w:rsid w:val="3D1350A0"/>
    <w:rsid w:val="3E9605FE"/>
    <w:rsid w:val="467F32D7"/>
    <w:rsid w:val="46D861E7"/>
    <w:rsid w:val="4B7F17C3"/>
    <w:rsid w:val="4C6C0A81"/>
    <w:rsid w:val="4F584DB8"/>
    <w:rsid w:val="50E54274"/>
    <w:rsid w:val="52B37CB5"/>
    <w:rsid w:val="52FE39D3"/>
    <w:rsid w:val="54ED34BD"/>
    <w:rsid w:val="5726422C"/>
    <w:rsid w:val="579C48CA"/>
    <w:rsid w:val="59807398"/>
    <w:rsid w:val="5A5570DA"/>
    <w:rsid w:val="638B6989"/>
    <w:rsid w:val="65422D65"/>
    <w:rsid w:val="65F9152A"/>
    <w:rsid w:val="671C71EE"/>
    <w:rsid w:val="67AD7C9A"/>
    <w:rsid w:val="6A000164"/>
    <w:rsid w:val="6A013414"/>
    <w:rsid w:val="6D0B1ED0"/>
    <w:rsid w:val="6EC91817"/>
    <w:rsid w:val="6FB67A18"/>
    <w:rsid w:val="70190620"/>
    <w:rsid w:val="77996898"/>
    <w:rsid w:val="786809F3"/>
    <w:rsid w:val="7A733EC7"/>
    <w:rsid w:val="7DCB135B"/>
    <w:rsid w:val="7DE47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header" w:uiPriority="99"/>
    <w:lsdException w:name="footer" w:uiPriority="99"/>
    <w:lsdException w:name="caption" w:qFormat="1"/>
    <w:lsdException w:name="annotation reference" w:qFormat="1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 w:qFormat="1"/>
    <w:lsdException w:name="Strong" w:semiHidden="0" w:uiPriority="22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iPriority="59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36A"/>
    <w:pPr>
      <w:suppressAutoHyphens/>
      <w:spacing w:line="100" w:lineRule="atLeast"/>
    </w:pPr>
    <w:rPr>
      <w:rFonts w:eastAsia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C4C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11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871A62"/>
    <w:pPr>
      <w:suppressAutoHyphens w:val="0"/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qFormat/>
    <w:rsid w:val="00DB536A"/>
    <w:rPr>
      <w:rFonts w:asciiTheme="minorHAnsi" w:hAnsiTheme="minorHAnsi"/>
      <w:color w:val="0000FF"/>
      <w:sz w:val="18"/>
      <w:u w:val="single"/>
    </w:rPr>
  </w:style>
  <w:style w:type="paragraph" w:styleId="Textodecomentrio">
    <w:name w:val="annotation text"/>
    <w:basedOn w:val="Normal"/>
    <w:link w:val="TextodecomentrioChar"/>
    <w:uiPriority w:val="99"/>
    <w:qFormat/>
    <w:rsid w:val="00DB536A"/>
  </w:style>
  <w:style w:type="paragraph" w:styleId="Textodenotadefim">
    <w:name w:val="endnote text"/>
    <w:basedOn w:val="Normal"/>
    <w:uiPriority w:val="99"/>
    <w:semiHidden/>
    <w:unhideWhenUsed/>
    <w:rsid w:val="00DB536A"/>
    <w:rPr>
      <w:sz w:val="20"/>
      <w:szCs w:val="20"/>
    </w:rPr>
  </w:style>
  <w:style w:type="table" w:styleId="Tabelacomgrade">
    <w:name w:val="Table Grid"/>
    <w:basedOn w:val="Tabelanormal"/>
    <w:uiPriority w:val="59"/>
    <w:qFormat/>
    <w:rsid w:val="00DB5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har"/>
    <w:uiPriority w:val="34"/>
    <w:qFormat/>
    <w:rsid w:val="00DB536A"/>
    <w:pPr>
      <w:ind w:left="720"/>
      <w:contextualSpacing/>
    </w:pPr>
  </w:style>
  <w:style w:type="paragraph" w:customStyle="1" w:styleId="Textbody">
    <w:name w:val="Text body"/>
    <w:basedOn w:val="Normal"/>
    <w:qFormat/>
    <w:rsid w:val="00DB536A"/>
    <w:pPr>
      <w:widowControl w:val="0"/>
      <w:autoSpaceDN w:val="0"/>
      <w:spacing w:after="120" w:line="240" w:lineRule="auto"/>
      <w:textAlignment w:val="baseline"/>
    </w:pPr>
    <w:rPr>
      <w:rFonts w:eastAsia="Arial Unicode MS" w:cs="Tahoma"/>
      <w:kern w:val="3"/>
      <w:lang w:eastAsia="zh-CN"/>
    </w:rPr>
  </w:style>
  <w:style w:type="character" w:customStyle="1" w:styleId="fontstyle01">
    <w:name w:val="fontstyle01"/>
    <w:rsid w:val="00DB536A"/>
    <w:rPr>
      <w:rFonts w:ascii="LiberationSerif-Bold" w:eastAsia="LiberationSerif-Bold" w:hAnsi="LiberationSerif-Bold" w:cs="LiberationSerif-Bold"/>
      <w:b/>
      <w:bCs/>
      <w:color w:val="000000"/>
      <w:sz w:val="28"/>
      <w:szCs w:val="28"/>
    </w:rPr>
  </w:style>
  <w:style w:type="paragraph" w:styleId="Citao">
    <w:name w:val="Quote"/>
    <w:basedOn w:val="Normal"/>
    <w:next w:val="Normal"/>
    <w:uiPriority w:val="29"/>
    <w:qFormat/>
    <w:rsid w:val="00DB536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lang w:eastAsia="en-US"/>
    </w:rPr>
  </w:style>
  <w:style w:type="paragraph" w:customStyle="1" w:styleId="Numerao">
    <w:name w:val="Numeração"/>
    <w:basedOn w:val="PargrafodaLista"/>
    <w:link w:val="NumeraoChar"/>
    <w:qFormat/>
    <w:rsid w:val="009262FB"/>
    <w:pPr>
      <w:tabs>
        <w:tab w:val="left" w:pos="426"/>
      </w:tabs>
      <w:suppressAutoHyphens w:val="0"/>
      <w:spacing w:after="160" w:line="360" w:lineRule="auto"/>
      <w:ind w:left="0"/>
      <w:jc w:val="both"/>
    </w:pPr>
    <w:rPr>
      <w:rFonts w:ascii="Arial" w:hAnsi="Arial" w:cs="Tahoma"/>
      <w:sz w:val="20"/>
      <w:szCs w:val="20"/>
      <w:lang w:val="zh-CN" w:eastAsia="zh-CN"/>
    </w:rPr>
  </w:style>
  <w:style w:type="character" w:customStyle="1" w:styleId="NumeraoChar">
    <w:name w:val="Numeração Char"/>
    <w:link w:val="Numerao"/>
    <w:qFormat/>
    <w:rsid w:val="009262FB"/>
    <w:rPr>
      <w:rFonts w:ascii="Arial" w:eastAsia="Times New Roman" w:hAnsi="Arial" w:cs="Tahoma"/>
      <w:lang w:val="zh-CN"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7651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rsid w:val="00D92C72"/>
    <w:pPr>
      <w:tabs>
        <w:tab w:val="center" w:pos="4680"/>
        <w:tab w:val="right" w:pos="936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92C72"/>
    <w:rPr>
      <w:rFonts w:eastAsia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D92C72"/>
    <w:pPr>
      <w:tabs>
        <w:tab w:val="center" w:pos="4680"/>
        <w:tab w:val="right" w:pos="9360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92C72"/>
    <w:rPr>
      <w:rFonts w:eastAsia="Times New Roman"/>
      <w:sz w:val="24"/>
      <w:szCs w:val="24"/>
    </w:rPr>
  </w:style>
  <w:style w:type="character" w:customStyle="1" w:styleId="CabealhoChar1">
    <w:name w:val="Cabeçalho Char1"/>
    <w:basedOn w:val="Fontepargpadro"/>
    <w:link w:val="Cabealho2"/>
    <w:qFormat/>
    <w:locked/>
    <w:rsid w:val="00DB0E1D"/>
    <w:rPr>
      <w:rFonts w:eastAsia="Times New Roman"/>
      <w:lang w:eastAsia="ar-SA"/>
    </w:rPr>
  </w:style>
  <w:style w:type="paragraph" w:customStyle="1" w:styleId="Cabealho2">
    <w:name w:val="Cabeçalho2"/>
    <w:basedOn w:val="Normal"/>
    <w:link w:val="CabealhoChar1"/>
    <w:rsid w:val="00DB0E1D"/>
    <w:pPr>
      <w:tabs>
        <w:tab w:val="center" w:pos="4252"/>
        <w:tab w:val="right" w:pos="8504"/>
      </w:tabs>
      <w:spacing w:line="240" w:lineRule="auto"/>
    </w:pPr>
    <w:rPr>
      <w:sz w:val="20"/>
      <w:szCs w:val="20"/>
      <w:lang w:eastAsia="ar-SA"/>
    </w:rPr>
  </w:style>
  <w:style w:type="paragraph" w:styleId="NormalWeb">
    <w:name w:val="Normal (Web)"/>
    <w:basedOn w:val="Normal"/>
    <w:uiPriority w:val="99"/>
    <w:unhideWhenUsed/>
    <w:rsid w:val="00E23483"/>
    <w:pPr>
      <w:suppressAutoHyphens w:val="0"/>
      <w:spacing w:before="100" w:beforeAutospacing="1" w:after="100" w:afterAutospacing="1" w:line="240" w:lineRule="auto"/>
    </w:pPr>
  </w:style>
  <w:style w:type="character" w:styleId="Forte">
    <w:name w:val="Strong"/>
    <w:basedOn w:val="Fontepargpadro"/>
    <w:uiPriority w:val="22"/>
    <w:qFormat/>
    <w:rsid w:val="00E23483"/>
    <w:rPr>
      <w:b/>
      <w:bCs/>
    </w:rPr>
  </w:style>
  <w:style w:type="paragraph" w:styleId="Textodenotaderodap">
    <w:name w:val="footnote text"/>
    <w:basedOn w:val="Normal"/>
    <w:link w:val="TextodenotaderodapChar"/>
    <w:rsid w:val="00B54346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B54346"/>
    <w:rPr>
      <w:rFonts w:eastAsia="Times New Roman"/>
    </w:rPr>
  </w:style>
  <w:style w:type="character" w:styleId="Refdenotaderodap">
    <w:name w:val="footnote reference"/>
    <w:basedOn w:val="Fontepargpadro"/>
    <w:rsid w:val="00B54346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324287"/>
    <w:rPr>
      <w:color w:val="808080"/>
    </w:rPr>
  </w:style>
  <w:style w:type="paragraph" w:styleId="Textodebalo">
    <w:name w:val="Balloon Text"/>
    <w:basedOn w:val="Normal"/>
    <w:link w:val="TextodebaloChar"/>
    <w:rsid w:val="003242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24287"/>
    <w:rPr>
      <w:rFonts w:ascii="Tahoma" w:eastAsia="Times New Roman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71A62"/>
    <w:rPr>
      <w:rFonts w:eastAsia="Times New Roman"/>
      <w:b/>
      <w:bCs/>
      <w:sz w:val="27"/>
      <w:szCs w:val="27"/>
    </w:rPr>
  </w:style>
  <w:style w:type="character" w:customStyle="1" w:styleId="mdc-typography--headline6">
    <w:name w:val="mdc-typography--headline6"/>
    <w:basedOn w:val="Fontepargpadro"/>
    <w:rsid w:val="00E21DD1"/>
  </w:style>
  <w:style w:type="paragraph" w:customStyle="1" w:styleId="Heading21">
    <w:name w:val="Heading 21"/>
    <w:basedOn w:val="Normal"/>
    <w:uiPriority w:val="1"/>
    <w:qFormat/>
    <w:rsid w:val="00DF442A"/>
    <w:pPr>
      <w:suppressAutoHyphens w:val="0"/>
      <w:spacing w:line="240" w:lineRule="auto"/>
      <w:ind w:left="670"/>
      <w:outlineLvl w:val="2"/>
    </w:pPr>
    <w:rPr>
      <w:b/>
      <w:bCs/>
      <w:color w:val="00000A"/>
      <w:sz w:val="28"/>
      <w:szCs w:val="28"/>
      <w:lang w:bidi="pt-BR"/>
    </w:rPr>
  </w:style>
  <w:style w:type="paragraph" w:styleId="Corpodetexto">
    <w:name w:val="Body Text"/>
    <w:basedOn w:val="Normal"/>
    <w:link w:val="CorpodetextoChar"/>
    <w:rsid w:val="00DF442A"/>
    <w:pPr>
      <w:suppressAutoHyphens w:val="0"/>
      <w:spacing w:after="120" w:line="240" w:lineRule="auto"/>
    </w:pPr>
  </w:style>
  <w:style w:type="character" w:customStyle="1" w:styleId="CorpodetextoChar">
    <w:name w:val="Corpo de texto Char"/>
    <w:basedOn w:val="Fontepargpadro"/>
    <w:link w:val="Corpodetexto"/>
    <w:rsid w:val="00DF442A"/>
    <w:rPr>
      <w:rFonts w:eastAsia="Times New Roman"/>
      <w:sz w:val="24"/>
      <w:szCs w:val="24"/>
    </w:rPr>
  </w:style>
  <w:style w:type="paragraph" w:customStyle="1" w:styleId="western">
    <w:name w:val="western"/>
    <w:basedOn w:val="Normal"/>
    <w:qFormat/>
    <w:rsid w:val="00DF442A"/>
    <w:pPr>
      <w:suppressAutoHyphens w:val="0"/>
      <w:spacing w:before="100" w:beforeAutospacing="1" w:after="119" w:line="240" w:lineRule="auto"/>
    </w:pPr>
  </w:style>
  <w:style w:type="paragraph" w:customStyle="1" w:styleId="TableParagraph">
    <w:name w:val="Table Paragraph"/>
    <w:basedOn w:val="Normal"/>
    <w:uiPriority w:val="1"/>
    <w:qFormat/>
    <w:rsid w:val="00DF442A"/>
    <w:pPr>
      <w:widowControl w:val="0"/>
      <w:suppressAutoHyphens w:val="0"/>
      <w:autoSpaceDE w:val="0"/>
      <w:autoSpaceDN w:val="0"/>
      <w:spacing w:line="240" w:lineRule="auto"/>
      <w:ind w:left="103"/>
    </w:pPr>
    <w:rPr>
      <w:sz w:val="22"/>
      <w:szCs w:val="22"/>
      <w:lang w:val="en-US" w:eastAsia="en-US"/>
    </w:rPr>
  </w:style>
  <w:style w:type="character" w:customStyle="1" w:styleId="Fontepargpadro1">
    <w:name w:val="Fonte parág. padrão1"/>
    <w:rsid w:val="008F571C"/>
  </w:style>
  <w:style w:type="paragraph" w:customStyle="1" w:styleId="LO-Normal1">
    <w:name w:val="LO-Normal1"/>
    <w:rsid w:val="008F571C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cs="Tahoma"/>
      <w:kern w:val="1"/>
      <w:sz w:val="24"/>
      <w:szCs w:val="24"/>
      <w:lang w:eastAsia="hi-IN" w:bidi="hi-IN"/>
    </w:rPr>
  </w:style>
  <w:style w:type="character" w:customStyle="1" w:styleId="Ttulo1Char">
    <w:name w:val="Título 1 Char"/>
    <w:basedOn w:val="Fontepargpadro"/>
    <w:link w:val="Ttulo1"/>
    <w:rsid w:val="003C4C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ivel01Char">
    <w:name w:val="Nivel 01 Char"/>
    <w:basedOn w:val="Fontepargpadro"/>
    <w:link w:val="Nivel01"/>
    <w:locked/>
    <w:rsid w:val="00897932"/>
    <w:rPr>
      <w:rFonts w:ascii="Arial" w:eastAsiaTheme="majorEastAsia" w:hAnsi="Arial" w:cs="Arial"/>
      <w:b/>
      <w:bCs/>
    </w:rPr>
  </w:style>
  <w:style w:type="paragraph" w:customStyle="1" w:styleId="Nivel01">
    <w:name w:val="Nivel 01"/>
    <w:basedOn w:val="Ttulo1"/>
    <w:next w:val="Normal"/>
    <w:link w:val="Nivel01Char"/>
    <w:qFormat/>
    <w:rsid w:val="00897932"/>
    <w:pPr>
      <w:numPr>
        <w:numId w:val="30"/>
      </w:numPr>
      <w:tabs>
        <w:tab w:val="left" w:pos="567"/>
      </w:tabs>
      <w:suppressAutoHyphens w:val="0"/>
      <w:spacing w:line="240" w:lineRule="auto"/>
      <w:jc w:val="both"/>
    </w:pPr>
    <w:rPr>
      <w:rFonts w:ascii="Arial" w:hAnsi="Arial" w:cs="Arial"/>
      <w:b/>
      <w:bCs/>
      <w:color w:val="auto"/>
      <w:sz w:val="20"/>
      <w:szCs w:val="20"/>
    </w:rPr>
  </w:style>
  <w:style w:type="character" w:customStyle="1" w:styleId="Nivel2Char">
    <w:name w:val="Nivel 2 Char"/>
    <w:basedOn w:val="Fontepargpadro"/>
    <w:link w:val="Nivel2"/>
    <w:locked/>
    <w:rsid w:val="00897932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897932"/>
    <w:pPr>
      <w:numPr>
        <w:ilvl w:val="1"/>
        <w:numId w:val="30"/>
      </w:numPr>
      <w:suppressAutoHyphens w:val="0"/>
      <w:spacing w:before="120" w:after="120" w:line="276" w:lineRule="auto"/>
      <w:jc w:val="both"/>
    </w:pPr>
    <w:rPr>
      <w:rFonts w:ascii="Arial" w:eastAsia="SimSun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897932"/>
    <w:pPr>
      <w:numPr>
        <w:ilvl w:val="2"/>
        <w:numId w:val="30"/>
      </w:numPr>
      <w:suppressAutoHyphens w:val="0"/>
      <w:spacing w:before="120" w:after="120" w:line="276" w:lineRule="auto"/>
      <w:jc w:val="both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qFormat/>
    <w:rsid w:val="00897932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897932"/>
    <w:pPr>
      <w:numPr>
        <w:ilvl w:val="4"/>
      </w:numPr>
      <w:ind w:left="1276" w:firstLine="0"/>
    </w:p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897932"/>
    <w:rPr>
      <w:rFonts w:eastAsia="Times New Roman"/>
      <w:sz w:val="24"/>
      <w:szCs w:val="24"/>
    </w:rPr>
  </w:style>
  <w:style w:type="character" w:customStyle="1" w:styleId="Nivel3Char">
    <w:name w:val="Nivel 3 Char"/>
    <w:basedOn w:val="Fontepargpadro"/>
    <w:link w:val="Nivel3"/>
    <w:locked/>
    <w:rsid w:val="00897932"/>
    <w:rPr>
      <w:rFonts w:ascii="Arial" w:eastAsiaTheme="minorEastAsia" w:hAnsi="Arial" w:cs="Arial"/>
      <w:color w:val="000000"/>
    </w:rPr>
  </w:style>
  <w:style w:type="character" w:styleId="Refdecomentrio">
    <w:name w:val="annotation reference"/>
    <w:basedOn w:val="Fontepargpadro"/>
    <w:unhideWhenUsed/>
    <w:qFormat/>
    <w:rsid w:val="00897932"/>
    <w:rPr>
      <w:sz w:val="16"/>
      <w:szCs w:val="16"/>
    </w:rPr>
  </w:style>
  <w:style w:type="table" w:customStyle="1" w:styleId="SombreamentoClaro1">
    <w:name w:val="Sombreamento Claro1"/>
    <w:basedOn w:val="Tabelanormal"/>
    <w:uiPriority w:val="69"/>
    <w:rsid w:val="00897932"/>
    <w:rPr>
      <w:rFonts w:eastAsiaTheme="minorEastAsia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PargrafodaListaChar">
    <w:name w:val="Parágrafo da Lista Char"/>
    <w:basedOn w:val="Fontepargpadro"/>
    <w:link w:val="PargrafodaLista"/>
    <w:uiPriority w:val="34"/>
    <w:locked/>
    <w:rsid w:val="00897932"/>
    <w:rPr>
      <w:rFonts w:eastAsia="Times New Roman"/>
      <w:sz w:val="24"/>
      <w:szCs w:val="24"/>
    </w:rPr>
  </w:style>
  <w:style w:type="table" w:customStyle="1" w:styleId="TabeladeGrade1Clara1">
    <w:name w:val="Tabela de Grade 1 Clara1"/>
    <w:basedOn w:val="Tabelanormal"/>
    <w:uiPriority w:val="46"/>
    <w:rsid w:val="00A5136A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2Char">
    <w:name w:val="Título 2 Char"/>
    <w:basedOn w:val="Fontepargpadro"/>
    <w:link w:val="Ttulo2"/>
    <w:rsid w:val="0011006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dont-break-out">
    <w:name w:val="dont-break-out"/>
    <w:basedOn w:val="Fontepargpadro"/>
    <w:rsid w:val="0011006D"/>
  </w:style>
  <w:style w:type="character" w:customStyle="1" w:styleId="name-institute">
    <w:name w:val="name-institute"/>
    <w:basedOn w:val="Fontepargpadro"/>
    <w:rsid w:val="00B67E7B"/>
  </w:style>
  <w:style w:type="paragraph" w:styleId="SemEspaamento">
    <w:name w:val="No Spacing"/>
    <w:uiPriority w:val="1"/>
    <w:qFormat/>
    <w:rsid w:val="00325A34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00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34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4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2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37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450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1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2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7206A1-D2FD-4738-882A-32F00FD1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 PROAD</dc:creator>
  <cp:lastModifiedBy>ana.cecilia</cp:lastModifiedBy>
  <cp:revision>2</cp:revision>
  <cp:lastPrinted>2024-09-18T17:01:00Z</cp:lastPrinted>
  <dcterms:created xsi:type="dcterms:W3CDTF">2025-04-08T13:24:00Z</dcterms:created>
  <dcterms:modified xsi:type="dcterms:W3CDTF">2025-04-08T13:24:00Z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1046-11.2.0.9984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2024-01-17T20:26:03Z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f96a79e0-c380-48d7-ac26-0759fa6e6689</vt:lpwstr>
  </property>
  <property fmtid="{D5CDD505-2E9C-101B-9397-08002B2CF9AE}" pid="8" name="MSIP_Label_defa4170-0d19-0005-0004-bc88714345d2_ActionId">
    <vt:lpwstr>d484b55e-3042-479e-b93a-b8ad340f254d</vt:lpwstr>
  </property>
  <property fmtid="{D5CDD505-2E9C-101B-9397-08002B2CF9AE}" pid="9" name="MSIP_Label_defa4170-0d19-0005-0004-bc88714345d2_ContentBits">
    <vt:lpwstr>0</vt:lpwstr>
  </property>
</Properties>
</file>